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85" w:rsidRDefault="00AC5185" w:rsidP="00AC518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446D56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446D56">
        <w:rPr>
          <w:rFonts w:ascii="標楷體" w:eastAsia="標楷體" w:hAnsi="標楷體" w:hint="eastAsia"/>
          <w:b/>
          <w:sz w:val="36"/>
          <w:szCs w:val="36"/>
        </w:rPr>
        <w:t>年第</w:t>
      </w:r>
      <w:r w:rsidR="00B32793">
        <w:rPr>
          <w:rFonts w:ascii="標楷體" w:eastAsia="標楷體" w:hAnsi="標楷體" w:hint="eastAsia"/>
          <w:b/>
          <w:sz w:val="36"/>
          <w:szCs w:val="36"/>
        </w:rPr>
        <w:t>2</w:t>
      </w:r>
      <w:r w:rsidRPr="00446D56">
        <w:rPr>
          <w:rFonts w:ascii="標楷體" w:eastAsia="標楷體" w:hAnsi="標楷體" w:hint="eastAsia"/>
          <w:b/>
          <w:sz w:val="36"/>
          <w:szCs w:val="36"/>
        </w:rPr>
        <w:t>次專門職業及技術人員高等考試</w:t>
      </w:r>
    </w:p>
    <w:p w:rsidR="00AC5185" w:rsidRDefault="00AC5185" w:rsidP="00AC5185">
      <w:pPr>
        <w:jc w:val="center"/>
        <w:rPr>
          <w:rFonts w:ascii="標楷體" w:eastAsia="標楷體"/>
          <w:b/>
          <w:sz w:val="36"/>
          <w:szCs w:val="36"/>
          <w:u w:val="single"/>
        </w:rPr>
      </w:pPr>
      <w:r w:rsidRPr="00446D56">
        <w:rPr>
          <w:rFonts w:ascii="標楷體" w:eastAsia="標楷體" w:hint="eastAsia"/>
          <w:b/>
          <w:sz w:val="36"/>
          <w:szCs w:val="36"/>
          <w:u w:val="single"/>
        </w:rPr>
        <w:t>新店捷運站-景文科技大學</w:t>
      </w:r>
    </w:p>
    <w:p w:rsidR="002126AF" w:rsidRDefault="00AC5185" w:rsidP="006329F9">
      <w:pPr>
        <w:spacing w:afterLines="100" w:after="36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免費</w:t>
      </w:r>
      <w:r w:rsidRPr="00446D56">
        <w:rPr>
          <w:rFonts w:eastAsia="標楷體" w:hint="eastAsia"/>
          <w:b/>
          <w:sz w:val="36"/>
          <w:szCs w:val="36"/>
        </w:rPr>
        <w:t>接駁</w:t>
      </w:r>
      <w:r w:rsidRPr="00AC5185">
        <w:rPr>
          <w:rFonts w:eastAsia="標楷體" w:hint="eastAsia"/>
          <w:b/>
          <w:sz w:val="36"/>
          <w:szCs w:val="36"/>
        </w:rPr>
        <w:t>公車</w:t>
      </w:r>
      <w:r w:rsidRPr="00446D56">
        <w:rPr>
          <w:rFonts w:eastAsia="標楷體" w:hint="eastAsia"/>
          <w:b/>
          <w:sz w:val="36"/>
          <w:szCs w:val="36"/>
        </w:rPr>
        <w:t>時刻表</w:t>
      </w:r>
    </w:p>
    <w:tbl>
      <w:tblPr>
        <w:tblW w:w="515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0"/>
        <w:gridCol w:w="1726"/>
        <w:gridCol w:w="1730"/>
        <w:gridCol w:w="1726"/>
        <w:gridCol w:w="1726"/>
      </w:tblGrid>
      <w:tr w:rsidR="00AC5185" w:rsidRPr="00AC5185" w:rsidTr="00111A75">
        <w:trPr>
          <w:trHeight w:val="840"/>
          <w:jc w:val="center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185" w:rsidRPr="007D0E19" w:rsidRDefault="00C91240" w:rsidP="00136C4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7D0E1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考試日期</w:t>
            </w:r>
          </w:p>
        </w:tc>
        <w:tc>
          <w:tcPr>
            <w:tcW w:w="34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C5185" w:rsidRPr="007D0E19" w:rsidRDefault="00AC5185" w:rsidP="00136C4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7D0E1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新店捷運站發車</w:t>
            </w:r>
          </w:p>
        </w:tc>
        <w:tc>
          <w:tcPr>
            <w:tcW w:w="34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5185" w:rsidRPr="007D0E19" w:rsidRDefault="00AC5185" w:rsidP="00136C4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7D0E1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景文科技大學發車</w:t>
            </w:r>
          </w:p>
        </w:tc>
      </w:tr>
      <w:tr w:rsidR="00401F5D" w:rsidRPr="00AC5185" w:rsidTr="00111A75">
        <w:trPr>
          <w:trHeight w:val="510"/>
          <w:jc w:val="center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F5D" w:rsidRPr="00AC5185" w:rsidRDefault="00401F5D" w:rsidP="00B32793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22</w:t>
            </w: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456" w:type="dxa"/>
            <w:gridSpan w:val="2"/>
            <w:tcBorders>
              <w:top w:val="single" w:sz="12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01F5D" w:rsidRPr="00AC5185" w:rsidRDefault="00401F5D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07:30</w:t>
            </w:r>
          </w:p>
        </w:tc>
        <w:tc>
          <w:tcPr>
            <w:tcW w:w="345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1F5D" w:rsidRPr="00AC5185" w:rsidRDefault="00401F5D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18:40</w:t>
            </w:r>
          </w:p>
        </w:tc>
      </w:tr>
      <w:tr w:rsidR="00401F5D" w:rsidRPr="00AC5185" w:rsidTr="00401F5D">
        <w:trPr>
          <w:trHeight w:val="510"/>
          <w:jc w:val="center"/>
        </w:trPr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F5D" w:rsidRPr="00AC5185" w:rsidRDefault="00401F5D" w:rsidP="00136C48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01F5D" w:rsidRPr="00AC5185" w:rsidRDefault="00401F5D" w:rsidP="00401F5D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07:4</w:t>
            </w: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1F5D" w:rsidRPr="00AC5185" w:rsidRDefault="00401F5D" w:rsidP="006B5A6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6B5A68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6B5A68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 w:rsidR="00401F5D" w:rsidRPr="00AC5185" w:rsidTr="00401F5D">
        <w:trPr>
          <w:trHeight w:val="510"/>
          <w:jc w:val="center"/>
        </w:trPr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F5D" w:rsidRPr="00AC5185" w:rsidRDefault="00401F5D" w:rsidP="00136C48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01F5D" w:rsidRPr="00AC5185" w:rsidRDefault="00401F5D" w:rsidP="00401F5D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01F5D" w:rsidRPr="00AC5185" w:rsidRDefault="00401F5D" w:rsidP="006B5A6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6B5A68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6B5A68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 w:rsidR="00401F5D" w:rsidRPr="00AC5185" w:rsidTr="00401F5D">
        <w:trPr>
          <w:trHeight w:val="510"/>
          <w:jc w:val="center"/>
        </w:trPr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F5D" w:rsidRPr="00AC5185" w:rsidRDefault="00401F5D" w:rsidP="00136C48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401F5D" w:rsidRPr="00AC5185" w:rsidRDefault="00401F5D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01F5D" w:rsidRPr="00AC5185" w:rsidRDefault="00401F5D" w:rsidP="00136C48">
            <w:pPr>
              <w:widowControl/>
              <w:spacing w:line="5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01F5D" w:rsidRPr="00AC5185" w:rsidTr="00111A75">
        <w:trPr>
          <w:trHeight w:val="510"/>
          <w:jc w:val="center"/>
        </w:trPr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01F5D" w:rsidRPr="00AC5185" w:rsidRDefault="00401F5D" w:rsidP="00136C48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1F5D" w:rsidRPr="00AC5185" w:rsidRDefault="00401F5D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1F5D" w:rsidRPr="00AC5185" w:rsidRDefault="00401F5D" w:rsidP="00136C48">
            <w:pPr>
              <w:widowControl/>
              <w:spacing w:line="5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B5A68" w:rsidRPr="00AC5185" w:rsidTr="00111A75">
        <w:trPr>
          <w:trHeight w:val="510"/>
          <w:jc w:val="center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A68" w:rsidRPr="00AC5185" w:rsidRDefault="006B5A68" w:rsidP="00B32793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23</w:t>
            </w: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A68" w:rsidRPr="00AC5185" w:rsidRDefault="006B5A68" w:rsidP="00E7151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07:30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6B5A68" w:rsidRPr="00AC5185" w:rsidRDefault="006B5A68" w:rsidP="00E7151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13:00</w:t>
            </w:r>
          </w:p>
        </w:tc>
        <w:tc>
          <w:tcPr>
            <w:tcW w:w="1726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5A68" w:rsidRPr="00AC5185" w:rsidRDefault="006B5A68" w:rsidP="006B5A6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14:05</w:t>
            </w:r>
          </w:p>
        </w:tc>
        <w:tc>
          <w:tcPr>
            <w:tcW w:w="17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5A68" w:rsidRPr="00AC5185" w:rsidRDefault="0027484B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18:40</w:t>
            </w:r>
          </w:p>
        </w:tc>
      </w:tr>
      <w:tr w:rsidR="006B5A68" w:rsidRPr="00AC5185" w:rsidTr="00401F5D">
        <w:trPr>
          <w:trHeight w:val="510"/>
          <w:jc w:val="center"/>
        </w:trPr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A68" w:rsidRPr="00AC5185" w:rsidRDefault="006B5A68" w:rsidP="00E7151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07:4</w:t>
            </w: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6B5A68" w:rsidRPr="00AC5185" w:rsidRDefault="006B5A68" w:rsidP="00E7151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13:20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5A68" w:rsidRPr="00AC5185" w:rsidRDefault="006B5A68" w:rsidP="006B5A6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14:15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5A68" w:rsidRPr="00AC5185" w:rsidRDefault="0027484B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18:45</w:t>
            </w:r>
          </w:p>
        </w:tc>
      </w:tr>
      <w:tr w:rsidR="006B5A68" w:rsidRPr="00AC5185" w:rsidTr="00401F5D">
        <w:trPr>
          <w:trHeight w:val="510"/>
          <w:jc w:val="center"/>
        </w:trPr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A68" w:rsidRPr="00AC5185" w:rsidRDefault="006B5A68" w:rsidP="00E7151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5A68" w:rsidRPr="006B5A68" w:rsidRDefault="006B5A68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14:20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B5A68" w:rsidRPr="006B5A68" w:rsidRDefault="006B5A68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B5A68" w:rsidRPr="00AC5185" w:rsidTr="00401F5D">
        <w:trPr>
          <w:trHeight w:val="510"/>
          <w:jc w:val="center"/>
        </w:trPr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5A68" w:rsidRPr="006B5A68" w:rsidRDefault="006B5A68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B5A68" w:rsidRPr="006B5A68" w:rsidRDefault="006B5A68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B5A68" w:rsidRPr="00AC5185" w:rsidTr="00111A75">
        <w:trPr>
          <w:trHeight w:val="510"/>
          <w:jc w:val="center"/>
        </w:trPr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6B5A68" w:rsidRPr="006B5A68" w:rsidRDefault="006B5A68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B5A68" w:rsidRPr="006B5A68" w:rsidRDefault="006B5A68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B5A68" w:rsidRPr="00AC5185" w:rsidTr="00111A75">
        <w:trPr>
          <w:trHeight w:val="510"/>
          <w:jc w:val="center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A68" w:rsidRPr="00AC5185" w:rsidRDefault="006B5A68" w:rsidP="00B32793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24</w:t>
            </w: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456" w:type="dxa"/>
            <w:gridSpan w:val="2"/>
            <w:tcBorders>
              <w:top w:val="single" w:sz="12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B5A68" w:rsidRPr="00AC5185" w:rsidRDefault="006B5A68" w:rsidP="00E7151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07:30</w:t>
            </w:r>
          </w:p>
        </w:tc>
        <w:tc>
          <w:tcPr>
            <w:tcW w:w="345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5A68" w:rsidRPr="00AC5185" w:rsidRDefault="001F27D2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15:05</w:t>
            </w:r>
          </w:p>
        </w:tc>
      </w:tr>
      <w:tr w:rsidR="006B5A68" w:rsidRPr="00AC5185" w:rsidTr="00401F5D">
        <w:trPr>
          <w:trHeight w:val="510"/>
          <w:jc w:val="center"/>
        </w:trPr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B5A68" w:rsidRPr="00AC5185" w:rsidRDefault="006B5A68" w:rsidP="00E7151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07:4</w:t>
            </w: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5A68" w:rsidRPr="00AC5185" w:rsidRDefault="001F27D2" w:rsidP="001F27D2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15:15</w:t>
            </w:r>
          </w:p>
        </w:tc>
      </w:tr>
      <w:tr w:rsidR="006B5A68" w:rsidRPr="00AC5185" w:rsidTr="00CE46EC">
        <w:trPr>
          <w:trHeight w:val="510"/>
          <w:jc w:val="center"/>
        </w:trPr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B5A68" w:rsidRPr="00AC5185" w:rsidRDefault="006B5A68" w:rsidP="00E7151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AC5185"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B5A68" w:rsidRPr="00AC5185" w:rsidRDefault="001F27D2" w:rsidP="001F27D2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華康楷書體W5" w:eastAsia="華康楷書體W5" w:hAnsi="新細明體" w:cs="新細明體" w:hint="eastAsia"/>
                <w:color w:val="000000"/>
                <w:kern w:val="0"/>
                <w:sz w:val="28"/>
                <w:szCs w:val="28"/>
              </w:rPr>
              <w:t>15:20</w:t>
            </w:r>
          </w:p>
        </w:tc>
      </w:tr>
      <w:tr w:rsidR="006B5A68" w:rsidRPr="00AC5185" w:rsidTr="00CE46EC">
        <w:trPr>
          <w:trHeight w:val="510"/>
          <w:jc w:val="center"/>
        </w:trPr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B5A68" w:rsidRPr="00AC5185" w:rsidRDefault="006B5A68" w:rsidP="00E7151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B5A68" w:rsidRPr="00AC5185" w:rsidTr="00111A75">
        <w:trPr>
          <w:trHeight w:val="510"/>
          <w:jc w:val="center"/>
        </w:trPr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5A68" w:rsidRPr="00AC5185" w:rsidRDefault="006B5A68" w:rsidP="00136C48">
            <w:pPr>
              <w:widowControl/>
              <w:spacing w:line="500" w:lineRule="exact"/>
              <w:jc w:val="center"/>
              <w:rPr>
                <w:rFonts w:ascii="華康楷書體W5" w:eastAsia="華康楷書體W5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AC5185" w:rsidRDefault="00AC5185" w:rsidP="00AC5185"/>
    <w:sectPr w:rsidR="00AC51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41" w:rsidRDefault="00564C41" w:rsidP="006911A7">
      <w:r>
        <w:separator/>
      </w:r>
    </w:p>
  </w:endnote>
  <w:endnote w:type="continuationSeparator" w:id="0">
    <w:p w:rsidR="00564C41" w:rsidRDefault="00564C41" w:rsidP="006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41" w:rsidRDefault="00564C41" w:rsidP="006911A7">
      <w:r>
        <w:separator/>
      </w:r>
    </w:p>
  </w:footnote>
  <w:footnote w:type="continuationSeparator" w:id="0">
    <w:p w:rsidR="00564C41" w:rsidRDefault="00564C41" w:rsidP="00691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5"/>
    <w:rsid w:val="00111A75"/>
    <w:rsid w:val="00136C48"/>
    <w:rsid w:val="001F27D2"/>
    <w:rsid w:val="002126AF"/>
    <w:rsid w:val="0027484B"/>
    <w:rsid w:val="00401F5D"/>
    <w:rsid w:val="00537732"/>
    <w:rsid w:val="00564C41"/>
    <w:rsid w:val="005C0827"/>
    <w:rsid w:val="006329F9"/>
    <w:rsid w:val="0064348B"/>
    <w:rsid w:val="006911A7"/>
    <w:rsid w:val="006B5A68"/>
    <w:rsid w:val="007474AE"/>
    <w:rsid w:val="007B45B1"/>
    <w:rsid w:val="007D0E19"/>
    <w:rsid w:val="00817B03"/>
    <w:rsid w:val="008350CB"/>
    <w:rsid w:val="00882499"/>
    <w:rsid w:val="00982F3F"/>
    <w:rsid w:val="00AC5185"/>
    <w:rsid w:val="00B32793"/>
    <w:rsid w:val="00C91240"/>
    <w:rsid w:val="00CA4791"/>
    <w:rsid w:val="00DD4355"/>
    <w:rsid w:val="00DE1428"/>
    <w:rsid w:val="00E04C9D"/>
    <w:rsid w:val="00F063AE"/>
    <w:rsid w:val="00F3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1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1A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1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1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lindahsu</dc:creator>
  <cp:lastModifiedBy>lindahsu</cp:lastModifiedBy>
  <cp:revision>5</cp:revision>
  <dcterms:created xsi:type="dcterms:W3CDTF">2017-06-01T06:56:00Z</dcterms:created>
  <dcterms:modified xsi:type="dcterms:W3CDTF">2017-06-01T06:58:00Z</dcterms:modified>
</cp:coreProperties>
</file>