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67" w:rsidRPr="00070267" w:rsidRDefault="00070267" w:rsidP="0007026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70267">
        <w:rPr>
          <w:rFonts w:ascii="標楷體" w:eastAsia="標楷體" w:hAnsi="標楷體" w:hint="eastAsia"/>
          <w:sz w:val="36"/>
          <w:szCs w:val="36"/>
        </w:rPr>
        <w:t>106年公務人員高等考試三級考試</w:t>
      </w:r>
      <w:r w:rsidR="00975594" w:rsidRPr="000B4C2B">
        <w:rPr>
          <w:rFonts w:ascii="標楷體" w:eastAsia="標楷體" w:hAnsi="標楷體" w:hint="eastAsia"/>
          <w:b/>
          <w:sz w:val="36"/>
          <w:szCs w:val="36"/>
        </w:rPr>
        <w:t>客家事務行政</w:t>
      </w:r>
      <w:r w:rsidRPr="00070267">
        <w:rPr>
          <w:rFonts w:ascii="標楷體" w:eastAsia="標楷體" w:hAnsi="標楷體" w:hint="eastAsia"/>
          <w:sz w:val="36"/>
          <w:szCs w:val="36"/>
        </w:rPr>
        <w:t>類科考試</w:t>
      </w:r>
    </w:p>
    <w:p w:rsidR="00070267" w:rsidRPr="000B4C2B" w:rsidRDefault="00070267" w:rsidP="00C8314E">
      <w:pPr>
        <w:spacing w:afterLines="3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B4C2B">
        <w:rPr>
          <w:rFonts w:ascii="標楷體" w:eastAsia="標楷體" w:hAnsi="標楷體" w:hint="eastAsia"/>
          <w:b/>
          <w:sz w:val="36"/>
          <w:szCs w:val="36"/>
        </w:rPr>
        <w:t>第二試口試應考人書面報告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2817"/>
        <w:gridCol w:w="2002"/>
        <w:gridCol w:w="3406"/>
      </w:tblGrid>
      <w:tr w:rsidR="00070267" w:rsidRPr="00070267" w:rsidTr="003C4AF1">
        <w:trPr>
          <w:trHeight w:val="68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25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70267" w:rsidRPr="000B4C2B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FF9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492293890"/>
              </w:rPr>
              <w:t>入場證編</w:t>
            </w:r>
            <w:r w:rsidRPr="005E7FF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680" w:id="1492293890"/>
              </w:rPr>
              <w:t>號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070267" w:rsidRPr="000B4C2B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70267" w:rsidRPr="00070267" w:rsidTr="00A83659">
        <w:trPr>
          <w:trHeight w:val="1363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3C4AF1" w:rsidRPr="003C4AF1" w:rsidRDefault="003C4AF1" w:rsidP="003C4A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4AF1">
              <w:rPr>
                <w:rFonts w:ascii="標楷體" w:eastAsia="標楷體" w:hAnsi="標楷體" w:hint="eastAsia"/>
                <w:szCs w:val="24"/>
              </w:rPr>
              <w:t>(請</w:t>
            </w:r>
            <w:r w:rsidRPr="003C4AF1">
              <w:rPr>
                <w:rFonts w:ascii="Arial" w:eastAsia="標楷體" w:hAnsi="Arial" w:cs="Arial"/>
                <w:szCs w:val="24"/>
              </w:rPr>
              <w:t>V</w:t>
            </w:r>
            <w:r w:rsidRPr="003C4AF1">
              <w:rPr>
                <w:rFonts w:ascii="標楷體" w:eastAsia="標楷體" w:hAnsi="標楷體" w:hint="eastAsia"/>
                <w:szCs w:val="24"/>
              </w:rPr>
              <w:t>選)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13C9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1.□研究所（□博士、□碩士</w:t>
            </w:r>
            <w:r w:rsidR="000E13C9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2.□大學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0267" w:rsidRPr="00070267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3.□專科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副學士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4.□其他：________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</w:tc>
      </w:tr>
      <w:tr w:rsidR="00341939" w:rsidRPr="00070267" w:rsidTr="00A83659">
        <w:trPr>
          <w:trHeight w:val="1784"/>
        </w:trPr>
        <w:tc>
          <w:tcPr>
            <w:tcW w:w="9751" w:type="dxa"/>
            <w:gridSpan w:val="4"/>
            <w:tcBorders>
              <w:top w:val="double" w:sz="4" w:space="0" w:color="auto"/>
            </w:tcBorders>
          </w:tcPr>
          <w:p w:rsidR="00341939" w:rsidRPr="00341939" w:rsidRDefault="00341939" w:rsidP="00C8314E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一、生涯規劃、志趣：</w:t>
            </w:r>
          </w:p>
        </w:tc>
      </w:tr>
      <w:tr w:rsidR="00341939" w:rsidRPr="00070267" w:rsidTr="00A83659">
        <w:trPr>
          <w:trHeight w:val="1784"/>
        </w:trPr>
        <w:tc>
          <w:tcPr>
            <w:tcW w:w="9751" w:type="dxa"/>
            <w:gridSpan w:val="4"/>
          </w:tcPr>
          <w:p w:rsidR="00341939" w:rsidRPr="00341939" w:rsidRDefault="00341939" w:rsidP="00C8314E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二、自認成績最佳之專業知識或技術(至多3項)：</w:t>
            </w:r>
          </w:p>
        </w:tc>
      </w:tr>
      <w:tr w:rsidR="00341939" w:rsidRPr="00341939" w:rsidTr="00A83659">
        <w:trPr>
          <w:trHeight w:val="1784"/>
        </w:trPr>
        <w:tc>
          <w:tcPr>
            <w:tcW w:w="9751" w:type="dxa"/>
            <w:gridSpan w:val="4"/>
          </w:tcPr>
          <w:p w:rsidR="00341939" w:rsidRPr="00341939" w:rsidRDefault="00341939" w:rsidP="00C8314E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三、帶領或參與活動之經驗或相關具體事蹟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(至多3項)</w:t>
            </w: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A83659">
        <w:trPr>
          <w:trHeight w:val="1784"/>
        </w:trPr>
        <w:tc>
          <w:tcPr>
            <w:tcW w:w="9751" w:type="dxa"/>
            <w:gridSpan w:val="4"/>
          </w:tcPr>
          <w:p w:rsidR="00341939" w:rsidRPr="00341939" w:rsidRDefault="00341939" w:rsidP="00C8314E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四、獎懲紀錄(</w:t>
            </w: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附證明文件或請具體說明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</w:tc>
      </w:tr>
      <w:tr w:rsidR="00341939" w:rsidRPr="00341939" w:rsidTr="00A83659">
        <w:trPr>
          <w:trHeight w:val="1784"/>
        </w:trPr>
        <w:tc>
          <w:tcPr>
            <w:tcW w:w="9751" w:type="dxa"/>
            <w:gridSpan w:val="4"/>
          </w:tcPr>
          <w:p w:rsidR="00341939" w:rsidRPr="00341939" w:rsidRDefault="00341939" w:rsidP="00C8314E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341939" w:rsidRPr="00341939" w:rsidTr="00A83659">
        <w:trPr>
          <w:trHeight w:val="2251"/>
        </w:trPr>
        <w:tc>
          <w:tcPr>
            <w:tcW w:w="9751" w:type="dxa"/>
            <w:gridSpan w:val="4"/>
            <w:vAlign w:val="center"/>
          </w:tcPr>
          <w:p w:rsidR="00341939" w:rsidRDefault="00D5710F" w:rsidP="006C25D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</w:t>
            </w:r>
            <w:r w:rsidR="00D772F9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6C25DA" w:rsidRPr="000B4C2B" w:rsidRDefault="006C25DA" w:rsidP="006C25DA">
            <w:pPr>
              <w:spacing w:line="0" w:lineRule="atLeast"/>
              <w:ind w:leftChars="11" w:left="303" w:hangingChars="99" w:hanging="277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書面報告字數約以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1,000字為限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，並以本頁為撰寫範圍，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請勿增加其他頁數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不得列出當事人姓名職稱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，例如指導教授○○○等。</w:t>
            </w:r>
          </w:p>
          <w:p w:rsidR="006C25DA" w:rsidRPr="006C25DA" w:rsidRDefault="006C25DA" w:rsidP="00E550FD">
            <w:pPr>
              <w:spacing w:line="0" w:lineRule="atLeas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2.本表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填妥後請於</w:t>
            </w:r>
            <w:r w:rsidRPr="006C25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106年9月27日(星期三)前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限時掛號</w:t>
            </w:r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寄回考選部高普考試司第一科（11602臺北市文山區試院路1之1號），或以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  <w:r w:rsidRPr="00D80E33">
              <w:rPr>
                <w:rFonts w:ascii="標楷體" w:eastAsia="標楷體" w:hAnsi="標楷體" w:hint="eastAsia"/>
                <w:b/>
                <w:sz w:val="28"/>
                <w:szCs w:val="28"/>
              </w:rPr>
              <w:t>附加檔案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方式寄至</w:t>
            </w:r>
            <w:r w:rsidRPr="00C83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moex3958＠mail.moex.gov.tw</w:t>
            </w:r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70267" w:rsidRPr="00070267" w:rsidRDefault="00070267" w:rsidP="00D65A4D">
      <w:pPr>
        <w:spacing w:afterLines="50"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070267" w:rsidRPr="00070267" w:rsidSect="00341939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F9" w:rsidRDefault="005E7FF9" w:rsidP="000B4C2B">
      <w:r>
        <w:separator/>
      </w:r>
    </w:p>
  </w:endnote>
  <w:endnote w:type="continuationSeparator" w:id="0">
    <w:p w:rsidR="005E7FF9" w:rsidRDefault="005E7FF9" w:rsidP="000B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F9" w:rsidRDefault="005E7FF9" w:rsidP="000B4C2B">
      <w:r>
        <w:separator/>
      </w:r>
    </w:p>
  </w:footnote>
  <w:footnote w:type="continuationSeparator" w:id="0">
    <w:p w:rsidR="005E7FF9" w:rsidRDefault="005E7FF9" w:rsidP="000B4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2C53"/>
    <w:multiLevelType w:val="hybridMultilevel"/>
    <w:tmpl w:val="3AC4EB68"/>
    <w:lvl w:ilvl="0" w:tplc="A128E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67"/>
    <w:rsid w:val="00070267"/>
    <w:rsid w:val="000B4C2B"/>
    <w:rsid w:val="000E13C9"/>
    <w:rsid w:val="00162BAD"/>
    <w:rsid w:val="00170EDF"/>
    <w:rsid w:val="00225874"/>
    <w:rsid w:val="002967FE"/>
    <w:rsid w:val="002B5828"/>
    <w:rsid w:val="002F7BBA"/>
    <w:rsid w:val="00341939"/>
    <w:rsid w:val="003C4AF1"/>
    <w:rsid w:val="003D462C"/>
    <w:rsid w:val="00494264"/>
    <w:rsid w:val="004F0482"/>
    <w:rsid w:val="00595AB6"/>
    <w:rsid w:val="005E7FF9"/>
    <w:rsid w:val="00641900"/>
    <w:rsid w:val="006C25DA"/>
    <w:rsid w:val="00821967"/>
    <w:rsid w:val="00975594"/>
    <w:rsid w:val="00993AA6"/>
    <w:rsid w:val="00A83659"/>
    <w:rsid w:val="00A87206"/>
    <w:rsid w:val="00B06EFC"/>
    <w:rsid w:val="00BC09B9"/>
    <w:rsid w:val="00C1394F"/>
    <w:rsid w:val="00C8314E"/>
    <w:rsid w:val="00D029A7"/>
    <w:rsid w:val="00D5710F"/>
    <w:rsid w:val="00D65A4D"/>
    <w:rsid w:val="00D772F9"/>
    <w:rsid w:val="00D80E33"/>
    <w:rsid w:val="00DB1EA0"/>
    <w:rsid w:val="00E22464"/>
    <w:rsid w:val="00E52341"/>
    <w:rsid w:val="00E5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93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B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4C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4C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EB3C-A57E-45D2-8105-35C25E4B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moex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000589</cp:lastModifiedBy>
  <cp:revision>11</cp:revision>
  <dcterms:created xsi:type="dcterms:W3CDTF">2017-09-18T08:45:00Z</dcterms:created>
  <dcterms:modified xsi:type="dcterms:W3CDTF">2017-09-18T09:43:00Z</dcterms:modified>
</cp:coreProperties>
</file>