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2" w:rsidRPr="005A0062" w:rsidRDefault="000847BB" w:rsidP="005A0062">
      <w:pPr>
        <w:spacing w:line="460" w:lineRule="exact"/>
        <w:ind w:leftChars="-354" w:left="-850" w:rightChars="-201" w:right="-482"/>
        <w:jc w:val="distribute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A006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</w:t>
      </w:r>
      <w:r w:rsidRPr="000847B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06年第一次專門職業及技術人員高等考試中醫師考試分階段考試、</w:t>
      </w:r>
    </w:p>
    <w:p w:rsidR="00D712A1" w:rsidRPr="005A0062" w:rsidRDefault="000847BB" w:rsidP="005A0062">
      <w:pPr>
        <w:spacing w:line="460" w:lineRule="exact"/>
        <w:ind w:leftChars="-354" w:left="-850" w:rightChars="-201" w:right="-482"/>
        <w:jc w:val="distribute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847B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營養師、心理師、護理師、社會工作師考試</w:t>
      </w:r>
      <w:r w:rsidR="0045633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各</w:t>
      </w:r>
      <w:r w:rsidR="00456338" w:rsidRPr="0045633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類科</w:t>
      </w:r>
      <w:r w:rsidRPr="000847B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報名人數統計</w:t>
      </w:r>
      <w:r w:rsidR="000757C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表</w:t>
      </w:r>
    </w:p>
    <w:tbl>
      <w:tblPr>
        <w:tblW w:w="9875" w:type="dxa"/>
        <w:tblInd w:w="-79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1902"/>
        <w:gridCol w:w="1816"/>
        <w:gridCol w:w="1816"/>
        <w:gridCol w:w="1816"/>
        <w:gridCol w:w="1816"/>
      </w:tblGrid>
      <w:tr w:rsidR="000847BB" w:rsidRPr="005A0062" w:rsidTr="005A0062">
        <w:trPr>
          <w:cantSplit/>
          <w:trHeight w:hRule="exact" w:val="56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26"/>
                <w:szCs w:val="26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kern w:val="0"/>
                <w:sz w:val="26"/>
                <w:szCs w:val="26"/>
              </w:rPr>
              <w:t>類科編號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28"/>
                <w:szCs w:val="36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kern w:val="0"/>
                <w:sz w:val="28"/>
                <w:szCs w:val="36"/>
              </w:rPr>
              <w:t>考試類科</w:t>
            </w:r>
          </w:p>
        </w:tc>
        <w:tc>
          <w:tcPr>
            <w:tcW w:w="54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20"/>
                <w:kern w:val="0"/>
                <w:sz w:val="28"/>
                <w:szCs w:val="36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考             區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20"/>
                <w:kern w:val="0"/>
                <w:sz w:val="28"/>
                <w:szCs w:val="36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合  計</w:t>
            </w:r>
          </w:p>
        </w:tc>
      </w:tr>
      <w:tr w:rsidR="000847BB" w:rsidRPr="005A0062" w:rsidTr="005A0062">
        <w:trPr>
          <w:cantSplit/>
          <w:trHeight w:hRule="exact"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spacing w:val="-20"/>
                <w:kern w:val="0"/>
                <w:sz w:val="28"/>
                <w:szCs w:val="36"/>
              </w:rPr>
            </w:pPr>
            <w:proofErr w:type="gramStart"/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臺</w:t>
            </w:r>
            <w:proofErr w:type="gramEnd"/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北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28"/>
                <w:szCs w:val="36"/>
              </w:rPr>
            </w:pPr>
            <w:proofErr w:type="gramStart"/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臺</w:t>
            </w:r>
            <w:proofErr w:type="gramEnd"/>
            <w:r w:rsidRPr="005A0062">
              <w:rPr>
                <w:rFonts w:ascii="標楷體" w:eastAsia="標楷體" w:hint="eastAsia"/>
                <w:color w:val="000000" w:themeColor="text1"/>
                <w:kern w:val="0"/>
                <w:sz w:val="28"/>
                <w:szCs w:val="36"/>
              </w:rPr>
              <w:t>中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color w:val="000000" w:themeColor="text1"/>
                <w:spacing w:val="-20"/>
                <w:kern w:val="0"/>
                <w:sz w:val="28"/>
                <w:szCs w:val="36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spacing w:val="-20"/>
                <w:kern w:val="0"/>
                <w:sz w:val="28"/>
                <w:szCs w:val="36"/>
              </w:rPr>
              <w:t>高雄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/>
                <w:color w:val="000000" w:themeColor="text1"/>
                <w:spacing w:val="-20"/>
                <w:kern w:val="0"/>
                <w:sz w:val="28"/>
                <w:szCs w:val="36"/>
              </w:rPr>
            </w:pP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中醫師(</w:t>
            </w:r>
            <w:proofErr w:type="gramStart"/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一</w:t>
            </w:r>
            <w:proofErr w:type="gramEnd"/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195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中醫師(二)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營養師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476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342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354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172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臨床心理師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70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諮商心理師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149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248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0847BB" w:rsidRDefault="000847BB" w:rsidP="007B5037">
            <w:pPr>
              <w:widowControl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護理師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735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215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621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7BB" w:rsidRPr="000847BB" w:rsidRDefault="00441A0D" w:rsidP="005A0062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7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571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847B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5A0062" w:rsidRDefault="000847BB" w:rsidP="007B5037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A006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社會工作師</w:t>
            </w:r>
          </w:p>
          <w:p w:rsidR="000847BB" w:rsidRPr="005A0062" w:rsidRDefault="000847BB" w:rsidP="007B5037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062">
              <w:rPr>
                <w:rFonts w:ascii="標楷體" w:eastAsia="標楷體" w:hAnsi="標楷體" w:hint="eastAsia"/>
                <w:color w:val="000000" w:themeColor="text1"/>
                <w:spacing w:val="-6"/>
                <w:szCs w:val="24"/>
              </w:rPr>
              <w:t>（部分科目免試）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343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258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847BB" w:rsidRPr="005A0062" w:rsidRDefault="00441A0D">
            <w:pPr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853</w:t>
            </w:r>
          </w:p>
        </w:tc>
      </w:tr>
      <w:tr w:rsidR="000847BB" w:rsidRPr="005A0062" w:rsidTr="005A0062">
        <w:trPr>
          <w:cantSplit/>
          <w:trHeight w:val="970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0847BB" w:rsidP="007B503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47BB" w:rsidRPr="005A0062" w:rsidRDefault="000847BB" w:rsidP="007B5037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A006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社會工作師</w:t>
            </w:r>
          </w:p>
          <w:p w:rsidR="000847BB" w:rsidRPr="005A0062" w:rsidRDefault="000847BB" w:rsidP="007B5037">
            <w:pPr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A0062">
              <w:rPr>
                <w:rFonts w:ascii="標楷體" w:eastAsia="標楷體" w:hAnsi="標楷體" w:hint="eastAsia"/>
                <w:color w:val="000000" w:themeColor="text1"/>
                <w:spacing w:val="-6"/>
                <w:szCs w:val="24"/>
              </w:rPr>
              <w:t>（全部科目應試）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538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8F07C8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52</w:t>
            </w:r>
            <w:r w:rsidR="008F07C8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7BB" w:rsidRPr="005A0062" w:rsidRDefault="00441A0D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486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847BB" w:rsidRPr="005A0062" w:rsidRDefault="00441A0D" w:rsidP="007425C4">
            <w:pPr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54</w:t>
            </w:r>
            <w:r w:rsidR="007425C4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5</w:t>
            </w:r>
          </w:p>
        </w:tc>
      </w:tr>
      <w:tr w:rsidR="000847BB" w:rsidRPr="005A0062" w:rsidTr="005A0062">
        <w:trPr>
          <w:cantSplit/>
          <w:trHeight w:val="1027"/>
        </w:trPr>
        <w:tc>
          <w:tcPr>
            <w:tcW w:w="261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0847BB" w:rsidRPr="005A0062" w:rsidRDefault="000847BB" w:rsidP="007B5037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/>
                <w:color w:val="000000" w:themeColor="text1"/>
                <w:kern w:val="0"/>
                <w:sz w:val="32"/>
                <w:szCs w:val="32"/>
              </w:rPr>
            </w:pPr>
            <w:r w:rsidRPr="005A0062">
              <w:rPr>
                <w:rFonts w:ascii="標楷體" w:eastAsia="標楷體" w:hint="eastAsia"/>
                <w:color w:val="000000" w:themeColor="text1"/>
                <w:kern w:val="0"/>
                <w:sz w:val="32"/>
                <w:szCs w:val="32"/>
              </w:rPr>
              <w:t>總計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47BB" w:rsidRPr="005A0062" w:rsidRDefault="00BE6E08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4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365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47BB" w:rsidRPr="005A0062" w:rsidRDefault="00BE6E08" w:rsidP="008F07C8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49</w:t>
            </w:r>
            <w:r w:rsidR="008F07C8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47BB" w:rsidRPr="005A0062" w:rsidRDefault="00BE6E08" w:rsidP="007B5037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3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799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0847BB" w:rsidRPr="005A0062" w:rsidRDefault="00BE6E08" w:rsidP="007425C4">
            <w:pPr>
              <w:spacing w:line="400" w:lineRule="exact"/>
              <w:jc w:val="right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11</w:t>
            </w:r>
            <w:r w:rsidR="00E74049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66</w:t>
            </w:r>
            <w:r w:rsidR="007425C4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0847BB" w:rsidRDefault="000847BB" w:rsidP="00E74049">
      <w:pPr>
        <w:jc w:val="right"/>
      </w:pPr>
    </w:p>
    <w:sectPr w:rsidR="000847BB" w:rsidSect="00953BD6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4C" w:rsidRDefault="0048604C" w:rsidP="000757C2">
      <w:r>
        <w:separator/>
      </w:r>
    </w:p>
  </w:endnote>
  <w:endnote w:type="continuationSeparator" w:id="0">
    <w:p w:rsidR="0048604C" w:rsidRDefault="0048604C" w:rsidP="000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4C" w:rsidRDefault="0048604C" w:rsidP="000757C2">
      <w:r>
        <w:separator/>
      </w:r>
    </w:p>
  </w:footnote>
  <w:footnote w:type="continuationSeparator" w:id="0">
    <w:p w:rsidR="0048604C" w:rsidRDefault="0048604C" w:rsidP="0007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7BB"/>
    <w:rsid w:val="000757C2"/>
    <w:rsid w:val="000847BB"/>
    <w:rsid w:val="00441A0D"/>
    <w:rsid w:val="00456338"/>
    <w:rsid w:val="0048604C"/>
    <w:rsid w:val="004B5FF7"/>
    <w:rsid w:val="005A0062"/>
    <w:rsid w:val="007425C4"/>
    <w:rsid w:val="00753D08"/>
    <w:rsid w:val="00895D29"/>
    <w:rsid w:val="008F07C8"/>
    <w:rsid w:val="009118A5"/>
    <w:rsid w:val="00953BD6"/>
    <w:rsid w:val="00970F34"/>
    <w:rsid w:val="00BA78E8"/>
    <w:rsid w:val="00BB2C5D"/>
    <w:rsid w:val="00BE6E08"/>
    <w:rsid w:val="00D213A6"/>
    <w:rsid w:val="00D712A1"/>
    <w:rsid w:val="00E74049"/>
    <w:rsid w:val="00F4010C"/>
    <w:rsid w:val="00F410F6"/>
    <w:rsid w:val="00F87C4D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57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57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moex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000045</dc:creator>
  <cp:lastModifiedBy>000045</cp:lastModifiedBy>
  <cp:revision>2</cp:revision>
  <cp:lastPrinted>2016-12-13T01:42:00Z</cp:lastPrinted>
  <dcterms:created xsi:type="dcterms:W3CDTF">2017-02-02T10:22:00Z</dcterms:created>
  <dcterms:modified xsi:type="dcterms:W3CDTF">2017-02-02T10:22:00Z</dcterms:modified>
</cp:coreProperties>
</file>