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1E" w:rsidRPr="009C267C" w:rsidRDefault="00A10D1E" w:rsidP="00A10D1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C267C">
        <w:rPr>
          <w:rFonts w:ascii="標楷體" w:eastAsia="標楷體" w:hAnsi="標楷體" w:hint="eastAsia"/>
          <w:sz w:val="36"/>
          <w:szCs w:val="36"/>
        </w:rPr>
        <w:t>106年公務人員高等考試三級考試公職專技人員類科考試</w:t>
      </w:r>
    </w:p>
    <w:p w:rsidR="00A10D1E" w:rsidRPr="009663FF" w:rsidRDefault="00A10D1E" w:rsidP="00D7132D">
      <w:pPr>
        <w:spacing w:afterLines="20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663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第二試口試應考人書面報告(二)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755"/>
        <w:gridCol w:w="1214"/>
        <w:gridCol w:w="1191"/>
        <w:gridCol w:w="11"/>
        <w:gridCol w:w="1631"/>
        <w:gridCol w:w="708"/>
        <w:gridCol w:w="1835"/>
        <w:gridCol w:w="10"/>
      </w:tblGrid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12B">
              <w:rPr>
                <w:rFonts w:ascii="標楷體" w:eastAsia="標楷體" w:hAnsi="標楷體" w:hint="eastAsia"/>
                <w:spacing w:val="1095"/>
                <w:kern w:val="0"/>
                <w:sz w:val="28"/>
                <w:szCs w:val="28"/>
                <w:fitText w:val="2800" w:id="1492306944"/>
              </w:rPr>
              <w:t>類</w:t>
            </w:r>
            <w:r w:rsidRPr="006E612B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4"/>
              </w:rPr>
              <w:t>科</w:t>
            </w:r>
          </w:p>
        </w:tc>
        <w:tc>
          <w:tcPr>
            <w:tcW w:w="66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4E" w:rsidRPr="0022765D" w:rsidRDefault="0089574E" w:rsidP="0089574E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12B">
              <w:rPr>
                <w:rFonts w:ascii="標楷體" w:eastAsia="標楷體" w:hAnsi="標楷體" w:hint="eastAsia"/>
                <w:spacing w:val="1095"/>
                <w:kern w:val="0"/>
                <w:sz w:val="28"/>
                <w:szCs w:val="28"/>
                <w:fitText w:val="2800" w:id="1492306945"/>
              </w:rPr>
              <w:t>姓</w:t>
            </w:r>
            <w:r w:rsidRPr="006E612B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5"/>
              </w:rPr>
              <w:t>名</w:t>
            </w:r>
          </w:p>
        </w:tc>
        <w:tc>
          <w:tcPr>
            <w:tcW w:w="2416" w:type="dxa"/>
            <w:gridSpan w:val="3"/>
            <w:vAlign w:val="center"/>
          </w:tcPr>
          <w:p w:rsidR="0089574E" w:rsidRPr="0022765D" w:rsidRDefault="0089574E" w:rsidP="0022765D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89574E" w:rsidRDefault="0089574E" w:rsidP="00A10D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入場證編號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89574E" w:rsidRPr="0022765D" w:rsidRDefault="0089574E" w:rsidP="00B823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12B"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  <w:fitText w:val="2800" w:id="1492304898"/>
              </w:rPr>
              <w:t>專技人員考試及格類</w:t>
            </w:r>
            <w:r w:rsidRPr="006E612B">
              <w:rPr>
                <w:rFonts w:ascii="標楷體" w:eastAsia="標楷體" w:hAnsi="標楷體" w:hint="eastAsia"/>
                <w:spacing w:val="45"/>
                <w:w w:val="93"/>
                <w:kern w:val="0"/>
                <w:sz w:val="28"/>
                <w:szCs w:val="28"/>
                <w:fitText w:val="2800" w:id="1492304898"/>
              </w:rPr>
              <w:t>科</w:t>
            </w:r>
          </w:p>
        </w:tc>
        <w:tc>
          <w:tcPr>
            <w:tcW w:w="6600" w:type="dxa"/>
            <w:gridSpan w:val="7"/>
            <w:tcBorders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                類科考試及格</w:t>
            </w: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12B">
              <w:rPr>
                <w:rFonts w:ascii="標楷體" w:eastAsia="標楷體" w:hAnsi="標楷體" w:hint="eastAsia"/>
                <w:spacing w:val="90"/>
                <w:kern w:val="0"/>
                <w:sz w:val="28"/>
                <w:szCs w:val="28"/>
                <w:fitText w:val="2800" w:id="1492304897"/>
              </w:rPr>
              <w:t>職(執)業證</w:t>
            </w:r>
            <w:r w:rsidRPr="006E612B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2800" w:id="1492304897"/>
              </w:rPr>
              <w:t>書</w:t>
            </w:r>
          </w:p>
        </w:tc>
        <w:tc>
          <w:tcPr>
            <w:tcW w:w="6600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>日字第</w:t>
            </w:r>
            <w:proofErr w:type="gramEnd"/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號證書</w:t>
            </w: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10BB6" w:rsidRPr="00A10D1E" w:rsidRDefault="00410BB6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現任</w:t>
            </w:r>
          </w:p>
        </w:tc>
        <w:tc>
          <w:tcPr>
            <w:tcW w:w="2755" w:type="dxa"/>
            <w:tcBorders>
              <w:top w:val="doub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服務機關(構)及部門</w:t>
            </w:r>
          </w:p>
        </w:tc>
        <w:tc>
          <w:tcPr>
            <w:tcW w:w="4047" w:type="dxa"/>
            <w:gridSpan w:val="4"/>
            <w:tcBorders>
              <w:top w:val="double" w:sz="4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10BB6" w:rsidRDefault="00410BB6" w:rsidP="00410BB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E612B">
              <w:rPr>
                <w:rFonts w:ascii="標楷體" w:eastAsia="標楷體" w:hAnsi="標楷體" w:hint="eastAsia"/>
                <w:spacing w:val="210"/>
                <w:kern w:val="0"/>
                <w:sz w:val="28"/>
                <w:szCs w:val="28"/>
                <w:fitText w:val="2520" w:id="1492310273"/>
              </w:rPr>
              <w:t>工作內</w:t>
            </w:r>
            <w:r w:rsidRPr="006E612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2520" w:id="1492310273"/>
              </w:rPr>
              <w:t>容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076" w:rsidRPr="00A10D1E" w:rsidTr="007856CC">
        <w:trPr>
          <w:trHeight w:val="40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0076" w:rsidRPr="00AA695D" w:rsidRDefault="00AA695D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相關工作</w:t>
            </w:r>
            <w:r w:rsidR="007856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服務機關(構)及部門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:rsidR="00D20076" w:rsidRPr="007856CC" w:rsidRDefault="00D20076" w:rsidP="007856C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pacing w:val="96"/>
                <w:kern w:val="0"/>
                <w:sz w:val="26"/>
                <w:szCs w:val="26"/>
                <w:fitText w:val="2520" w:id="1492310784"/>
              </w:rPr>
              <w:t>工作內容說</w:t>
            </w: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  <w:fitText w:val="2520" w:id="1492310784"/>
              </w:rPr>
              <w:t>明</w:t>
            </w: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1.請說明所任工作內容與應考類科關聯性：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2.專業性建議(如工作流程、政府政策或法規修正</w:t>
            </w:r>
            <w:r w:rsidRPr="00F618AB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等)，</w:t>
            </w:r>
            <w:r w:rsidR="00F618AB" w:rsidRPr="00F618AB">
              <w:rPr>
                <w:rFonts w:ascii="標楷體" w:eastAsia="標楷體" w:hAnsi="標楷體" w:hint="eastAsia"/>
                <w:sz w:val="26"/>
                <w:szCs w:val="26"/>
              </w:rPr>
              <w:t>並以自身工作經驗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舉例說明：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自認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表現最特別之工作經驗與心得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舉例說明自己適應工作環境之方法：</w:t>
            </w:r>
          </w:p>
        </w:tc>
      </w:tr>
      <w:tr w:rsidR="00F618AB" w:rsidRPr="00A10D1E" w:rsidTr="00B918A3">
        <w:trPr>
          <w:trHeight w:val="1695"/>
        </w:trPr>
        <w:tc>
          <w:tcPr>
            <w:tcW w:w="988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8AB" w:rsidRPr="00F618AB" w:rsidRDefault="00F618AB" w:rsidP="00B918A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填表說明：</w:t>
            </w:r>
          </w:p>
          <w:p w:rsidR="00F618AB" w:rsidRPr="0022765D" w:rsidRDefault="00F618AB" w:rsidP="00B918A3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1.</w:t>
            </w:r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</w:t>
            </w:r>
            <w:proofErr w:type="gramStart"/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表各欄位均以</w:t>
            </w:r>
            <w:proofErr w:type="gramEnd"/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200字為限，請勿增加其他頁數。</w:t>
            </w:r>
          </w:p>
          <w:p w:rsidR="00F618AB" w:rsidRPr="00F618AB" w:rsidRDefault="00F618AB" w:rsidP="00B918A3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2.本表填妥後請於</w:t>
            </w:r>
            <w:r w:rsidRPr="00F618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106年9月27日(星期三)前</w:t>
            </w:r>
            <w:r w:rsidRPr="00F618AB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EE3632">
              <w:rPr>
                <w:rFonts w:ascii="標楷體" w:eastAsia="標楷體" w:hAnsi="標楷體" w:hint="eastAsia"/>
                <w:szCs w:val="24"/>
              </w:rPr>
              <w:t>以</w:t>
            </w:r>
            <w:r w:rsidRPr="00EE3632">
              <w:rPr>
                <w:rFonts w:ascii="標楷體" w:eastAsia="標楷體" w:hAnsi="標楷體" w:hint="eastAsia"/>
                <w:b/>
                <w:szCs w:val="24"/>
              </w:rPr>
              <w:t>限時掛號</w:t>
            </w:r>
            <w:r w:rsidRPr="00EE3632">
              <w:rPr>
                <w:rFonts w:ascii="標楷體" w:eastAsia="標楷體" w:hAnsi="標楷體" w:hint="eastAsia"/>
                <w:szCs w:val="24"/>
              </w:rPr>
              <w:t>寄回</w:t>
            </w:r>
            <w:proofErr w:type="gramStart"/>
            <w:r w:rsidRPr="00EE3632">
              <w:rPr>
                <w:rFonts w:ascii="標楷體" w:eastAsia="標楷體" w:hAnsi="標楷體" w:hint="eastAsia"/>
                <w:szCs w:val="24"/>
              </w:rPr>
              <w:t>考選部高普</w:t>
            </w:r>
            <w:proofErr w:type="gramEnd"/>
            <w:r w:rsidRPr="00EE3632">
              <w:rPr>
                <w:rFonts w:ascii="標楷體" w:eastAsia="標楷體" w:hAnsi="標楷體" w:hint="eastAsia"/>
                <w:szCs w:val="24"/>
              </w:rPr>
              <w:t>考試司第一科（11602臺北市文山區試院路1之</w:t>
            </w:r>
            <w:r w:rsidR="00B918A3">
              <w:rPr>
                <w:rFonts w:ascii="標楷體" w:eastAsia="標楷體" w:hAnsi="標楷體" w:hint="eastAsia"/>
                <w:szCs w:val="24"/>
              </w:rPr>
              <w:t>1</w:t>
            </w:r>
            <w:r w:rsidRPr="00EE3632">
              <w:rPr>
                <w:rFonts w:ascii="標楷體" w:eastAsia="標楷體" w:hAnsi="標楷體" w:hint="eastAsia"/>
                <w:szCs w:val="24"/>
              </w:rPr>
              <w:t>號），或以</w:t>
            </w:r>
            <w:r w:rsidRPr="00EE3632">
              <w:rPr>
                <w:rFonts w:ascii="標楷體" w:eastAsia="標楷體" w:hAnsi="標楷體" w:hint="eastAsia"/>
                <w:b/>
                <w:szCs w:val="24"/>
              </w:rPr>
              <w:t>電子郵件附加檔案</w:t>
            </w:r>
            <w:r w:rsidRPr="00EE3632">
              <w:rPr>
                <w:rFonts w:ascii="標楷體" w:eastAsia="標楷體" w:hAnsi="標楷體" w:hint="eastAsia"/>
                <w:szCs w:val="24"/>
              </w:rPr>
              <w:t>方式寄至</w:t>
            </w:r>
            <w:r w:rsidRPr="00D7132D">
              <w:rPr>
                <w:rFonts w:ascii="標楷體" w:eastAsia="標楷體" w:hAnsi="標楷體" w:hint="eastAsia"/>
                <w:szCs w:val="24"/>
                <w:u w:val="single"/>
              </w:rPr>
              <w:t>moex3958</w:t>
            </w:r>
            <w:proofErr w:type="gramStart"/>
            <w:r w:rsidRPr="00D7132D">
              <w:rPr>
                <w:rFonts w:ascii="標楷體" w:eastAsia="標楷體" w:hAnsi="標楷體" w:hint="eastAsia"/>
                <w:szCs w:val="24"/>
                <w:u w:val="single"/>
              </w:rPr>
              <w:t>＠</w:t>
            </w:r>
            <w:proofErr w:type="gramEnd"/>
            <w:r w:rsidRPr="00D7132D">
              <w:rPr>
                <w:rFonts w:ascii="標楷體" w:eastAsia="標楷體" w:hAnsi="標楷體" w:hint="eastAsia"/>
                <w:szCs w:val="24"/>
                <w:u w:val="single"/>
              </w:rPr>
              <w:t>mail.moex.gov.tw</w:t>
            </w:r>
            <w:r w:rsidRPr="00EE36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10D1E" w:rsidRPr="00A10D1E" w:rsidRDefault="00A10D1E" w:rsidP="00F618A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10D1E" w:rsidRPr="00A10D1E" w:rsidSect="00F618AB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2B" w:rsidRDefault="006E612B" w:rsidP="00242E94">
      <w:r>
        <w:separator/>
      </w:r>
    </w:p>
  </w:endnote>
  <w:endnote w:type="continuationSeparator" w:id="0">
    <w:p w:rsidR="006E612B" w:rsidRDefault="006E612B" w:rsidP="0024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2B" w:rsidRDefault="006E612B" w:rsidP="00242E94">
      <w:r>
        <w:separator/>
      </w:r>
    </w:p>
  </w:footnote>
  <w:footnote w:type="continuationSeparator" w:id="0">
    <w:p w:rsidR="006E612B" w:rsidRDefault="006E612B" w:rsidP="00242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D1E"/>
    <w:rsid w:val="000B4C1F"/>
    <w:rsid w:val="001A3DD0"/>
    <w:rsid w:val="0022765D"/>
    <w:rsid w:val="00242E94"/>
    <w:rsid w:val="00410BB6"/>
    <w:rsid w:val="00464A77"/>
    <w:rsid w:val="00494264"/>
    <w:rsid w:val="006367DF"/>
    <w:rsid w:val="006D36C3"/>
    <w:rsid w:val="006E612B"/>
    <w:rsid w:val="007132BF"/>
    <w:rsid w:val="0074037D"/>
    <w:rsid w:val="007856CC"/>
    <w:rsid w:val="00787DE5"/>
    <w:rsid w:val="007A0C14"/>
    <w:rsid w:val="0089574E"/>
    <w:rsid w:val="009663FF"/>
    <w:rsid w:val="009A51D5"/>
    <w:rsid w:val="009C267C"/>
    <w:rsid w:val="00A10D1E"/>
    <w:rsid w:val="00AA695D"/>
    <w:rsid w:val="00B052BF"/>
    <w:rsid w:val="00B823A1"/>
    <w:rsid w:val="00B918A3"/>
    <w:rsid w:val="00B93098"/>
    <w:rsid w:val="00C770D1"/>
    <w:rsid w:val="00C84E4D"/>
    <w:rsid w:val="00CA5889"/>
    <w:rsid w:val="00CD1F8B"/>
    <w:rsid w:val="00CE1E21"/>
    <w:rsid w:val="00D20076"/>
    <w:rsid w:val="00D24285"/>
    <w:rsid w:val="00D7132D"/>
    <w:rsid w:val="00E924F0"/>
    <w:rsid w:val="00EE3632"/>
    <w:rsid w:val="00F6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95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2E9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2E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moex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000589</cp:lastModifiedBy>
  <cp:revision>7</cp:revision>
  <cp:lastPrinted>2017-09-15T02:56:00Z</cp:lastPrinted>
  <dcterms:created xsi:type="dcterms:W3CDTF">2017-09-18T09:21:00Z</dcterms:created>
  <dcterms:modified xsi:type="dcterms:W3CDTF">2017-09-18T09:43:00Z</dcterms:modified>
</cp:coreProperties>
</file>