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3BEE" w14:textId="6AD5BA31" w:rsidR="005C507B" w:rsidRPr="00ED2C21" w:rsidRDefault="00ED2C21" w:rsidP="00ED2C21">
      <w:pPr>
        <w:pStyle w:val="1"/>
        <w:snapToGrid/>
        <w:spacing w:beforeLines="30" w:before="108" w:line="280" w:lineRule="exact"/>
        <w:ind w:firstLineChars="0"/>
        <w:jc w:val="center"/>
        <w:rPr>
          <w:rFonts w:ascii="標楷體" w:eastAsia="標楷體" w:hAnsi="標楷體"/>
          <w:b/>
          <w:bCs/>
          <w:spacing w:val="-30"/>
          <w:szCs w:val="28"/>
        </w:rPr>
      </w:pPr>
      <w:r w:rsidRPr="00ED2C21">
        <w:rPr>
          <w:rStyle w:val="ab"/>
          <w:rFonts w:ascii="標楷體" w:eastAsia="標楷體" w:hAnsi="標楷體" w:hint="eastAsia"/>
          <w:b/>
          <w:color w:val="000000" w:themeColor="text1"/>
          <w:spacing w:val="-30"/>
          <w:szCs w:val="32"/>
          <w:u w:val="none"/>
        </w:rPr>
        <w:t>11</w:t>
      </w:r>
      <w:r w:rsidR="00E92519">
        <w:rPr>
          <w:rStyle w:val="ab"/>
          <w:rFonts w:ascii="標楷體" w:eastAsia="標楷體" w:hAnsi="標楷體"/>
          <w:b/>
          <w:color w:val="000000" w:themeColor="text1"/>
          <w:spacing w:val="-30"/>
          <w:szCs w:val="32"/>
          <w:u w:val="none"/>
        </w:rPr>
        <w:t>3</w:t>
      </w:r>
      <w:r w:rsidRPr="00ED2C21">
        <w:rPr>
          <w:rStyle w:val="ab"/>
          <w:rFonts w:ascii="標楷體" w:eastAsia="標楷體" w:hAnsi="標楷體" w:hint="eastAsia"/>
          <w:b/>
          <w:color w:val="000000" w:themeColor="text1"/>
          <w:spacing w:val="-30"/>
          <w:szCs w:val="32"/>
          <w:u w:val="none"/>
        </w:rPr>
        <w:t>年第二次專門職業及技術人員高等考試醫師中醫師考試分階段考試（第二階段考試）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14:paraId="36920301" w14:textId="77777777" w:rsidTr="002E638F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DE151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9C1AE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82793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2F372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3283272D" w14:textId="7777777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05BF" w14:textId="77777777"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B35B2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7C82E" w14:textId="77777777"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7505F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4128BD97" w14:textId="7777777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2BAF1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A855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28CD6A0B" w14:textId="7777777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E154F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4E2A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92A1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0D738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2BAC2F4B" w14:textId="7777777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9F4A5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B572D" w14:textId="77777777"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14:paraId="30F6DFC6" w14:textId="77777777" w:rsidTr="00E54948">
        <w:trPr>
          <w:trHeight w:hRule="exact" w:val="1443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F10D7" w14:textId="77777777"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14:paraId="7C55AB3E" w14:textId="77777777"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770FE" w14:textId="71E8C602" w:rsidR="00267966" w:rsidRPr="00DA3BDD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="00D90A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</w:t>
            </w:r>
            <w:r w:rsidR="00DE5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mail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925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D2C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E925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29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14:paraId="35D6A9B3" w14:textId="16A6924A" w:rsidR="002A49E5" w:rsidRPr="00DA3BDD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</w:t>
            </w:r>
            <w:r w:rsidR="00DE5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mail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E9251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ED2C2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ED2C2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E9251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0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14:paraId="07390163" w14:textId="7EAC8F43" w:rsidR="002A49E5" w:rsidRDefault="002A49E5" w:rsidP="009D1FF9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寄發考試及格證書</w:t>
            </w:r>
            <w:r w:rsidR="006E0CA3" w:rsidRPr="006E0CA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地址</w:t>
            </w:r>
            <w:r w:rsidR="00FF2F4C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或E</w:t>
            </w:r>
            <w:r w:rsidR="00FF2F4C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-mail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變更（限於1</w:t>
            </w:r>
            <w:r w:rsidR="00DA3BDD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E9251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CD429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03580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29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</w:tc>
      </w:tr>
      <w:tr w:rsidR="002A49E5" w14:paraId="5CA51853" w14:textId="77777777" w:rsidTr="002E638F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37A3C" w14:textId="3065088A"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D2233F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申</w:t>
            </w:r>
            <w:r w:rsidRPr="00D2233F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2233F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請</w:t>
            </w:r>
            <w:r w:rsidRPr="00D2233F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2233F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變</w:t>
            </w:r>
            <w:r w:rsidRPr="00D2233F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2233F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更</w:t>
            </w:r>
            <w:r w:rsidRPr="00D2233F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D2233F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E</w:t>
            </w:r>
            <w:r w:rsidRPr="00D2233F">
              <w:rPr>
                <w:rFonts w:ascii="標楷體" w:eastAsia="標楷體" w:hAnsi="標楷體" w:hint="eastAsia"/>
                <w:snapToGrid w:val="0"/>
                <w:spacing w:val="-15"/>
                <w:kern w:val="0"/>
                <w:sz w:val="28"/>
                <w:szCs w:val="30"/>
                <w:fitText w:val="6020" w:id="1674746884"/>
              </w:rPr>
              <w:t>-</w:t>
            </w:r>
            <w:r w:rsidR="00DE5763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>mail</w:t>
            </w:r>
          </w:p>
        </w:tc>
      </w:tr>
      <w:tr w:rsidR="002A49E5" w14:paraId="296B04F2" w14:textId="77777777" w:rsidTr="002E638F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321C3" w14:textId="1445AB31" w:rsidR="002A49E5" w:rsidRPr="003E11F8" w:rsidRDefault="002A49E5" w:rsidP="000B0B5D">
            <w:pPr>
              <w:spacing w:line="42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</w:t>
            </w:r>
            <w:r w:rsidR="00DE5763">
              <w:rPr>
                <w:rFonts w:ascii="標楷體" w:eastAsia="標楷體" w:hAnsi="標楷體"/>
                <w:snapToGrid w:val="0"/>
                <w:kern w:val="0"/>
                <w:szCs w:val="24"/>
              </w:rPr>
              <w:t>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53081D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14:paraId="5FBE257B" w14:textId="77777777" w:rsidTr="002E638F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98B8A" w14:textId="3CB4DECA" w:rsidR="002A49E5" w:rsidRPr="003E11F8" w:rsidRDefault="002A49E5" w:rsidP="000B0B5D">
            <w:pPr>
              <w:spacing w:line="42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</w:t>
            </w:r>
            <w:r w:rsidR="00DE5763">
              <w:rPr>
                <w:rFonts w:ascii="標楷體" w:eastAsia="標楷體" w:hAnsi="標楷體"/>
                <w:snapToGrid w:val="0"/>
                <w:kern w:val="0"/>
                <w:szCs w:val="24"/>
              </w:rPr>
              <w:t>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5AD585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14:paraId="47E320A3" w14:textId="77777777" w:rsidTr="002E638F">
        <w:trPr>
          <w:trHeight w:hRule="exact" w:val="50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0DB8B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14:paraId="6C3EA0C5" w14:textId="7777777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7EF71" w14:textId="77777777"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9C747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14:paraId="1CCFB6FB" w14:textId="7777777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A8554" w14:textId="77777777"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9ABC6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3653DFFB" w14:textId="77777777" w:rsidTr="002E638F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B6BCF" w14:textId="77777777"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14:paraId="1B7D28AC" w14:textId="77777777" w:rsidTr="002E638F">
        <w:trPr>
          <w:trHeight w:val="56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47CB8" w14:textId="77777777" w:rsidR="002A49E5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14:paraId="6EF18531" w14:textId="77777777" w:rsidR="00115A5B" w:rsidRPr="00115A5B" w:rsidRDefault="00115A5B" w:rsidP="004E1CFA">
            <w:pPr>
              <w:spacing w:line="30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FADA6" w14:textId="77777777" w:rsidR="002A49E5" w:rsidRPr="00532CD5" w:rsidRDefault="002A49E5" w:rsidP="004E1CFA">
            <w:pPr>
              <w:spacing w:line="30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9518" w14:textId="77777777" w:rsidR="002A49E5" w:rsidRPr="00115A5B" w:rsidRDefault="002A49E5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14:paraId="7A3580BF" w14:textId="77777777" w:rsidR="00115A5B" w:rsidRPr="00115A5B" w:rsidRDefault="00115A5B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92714" w14:textId="77777777" w:rsidR="002A49E5" w:rsidRPr="00115A5B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14:paraId="68D3B4F7" w14:textId="77777777" w:rsidTr="002E638F">
        <w:trPr>
          <w:cantSplit/>
          <w:trHeight w:val="3143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E1272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666F97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14:paraId="0C5FEB88" w14:textId="77777777" w:rsidTr="002E638F">
        <w:trPr>
          <w:trHeight w:val="1998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26204" w14:textId="77777777" w:rsidR="002A49E5" w:rsidRPr="002A49E5" w:rsidRDefault="002A49E5" w:rsidP="001B038C">
            <w:pPr>
              <w:spacing w:beforeLines="30" w:before="108"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14:paraId="4E06F7B6" w14:textId="2F08B413" w:rsidR="002A49E5" w:rsidRPr="003A72E4" w:rsidRDefault="002A49E5" w:rsidP="00115A5B">
            <w:pPr>
              <w:spacing w:line="240" w:lineRule="exact"/>
              <w:ind w:left="360" w:hangingChars="200" w:hanging="360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通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知考選部專技考試司第四科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</w:t>
            </w:r>
            <w:r w:rsidR="003201D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或</w:t>
            </w:r>
            <w:r w:rsidR="00D62CC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國民</w:t>
            </w:r>
            <w:r w:rsidR="003201D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身分證統一編號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14:paraId="7C59ED29" w14:textId="1131FBE2"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1162</w:t>
            </w:r>
            <w:r w:rsidR="00B91D9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03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專技考試司第四科，並請於信封上註明「變更地址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-mail</w:t>
            </w:r>
            <w:r w:rsidR="003201DD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、姓名或國民身分證統一編號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」</w:t>
            </w:r>
            <w:r w:rsidR="00115A5B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14:paraId="21A9DBBF" w14:textId="13379BB6" w:rsidR="004E1CFA" w:rsidRPr="002E69A0" w:rsidRDefault="002A49E5" w:rsidP="001B038C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</w:t>
            </w:r>
            <w:r w:rsidR="00175FF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: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moexpro4@mail.moex.gov.tw；</w:t>
            </w:r>
            <w:r w:rsidR="006C0ECC" w:rsidRPr="003201DD">
              <w:rPr>
                <w:rFonts w:ascii="標楷體" w:eastAsia="標楷體" w:hAnsi="標楷體" w:hint="eastAsia"/>
                <w:sz w:val="18"/>
                <w:szCs w:val="18"/>
              </w:rPr>
              <w:t>聯絡電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話：02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-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22369188轉3706；傳真：02</w:t>
            </w:r>
            <w:r w:rsidR="00D62CC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-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22364951</w:t>
            </w:r>
            <w:r w:rsidR="00115A5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</w:tr>
    </w:tbl>
    <w:p w14:paraId="56DB7C46" w14:textId="77777777" w:rsidR="00585105" w:rsidRPr="005C507B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32"/>
          <w:szCs w:val="32"/>
          <w:u w:val="single"/>
        </w:rPr>
      </w:pPr>
      <w:r w:rsidRPr="005C507B">
        <w:rPr>
          <w:rFonts w:ascii="標楷體" w:hAnsi="標楷體" w:hint="eastAsia"/>
          <w:b/>
          <w:bCs/>
          <w:sz w:val="32"/>
          <w:szCs w:val="32"/>
        </w:rPr>
        <w:t>應考人變更</w:t>
      </w:r>
      <w:r w:rsidR="009637F2" w:rsidRPr="005C507B">
        <w:rPr>
          <w:rFonts w:ascii="標楷體" w:hAnsi="標楷體" w:hint="eastAsia"/>
          <w:b/>
          <w:bCs/>
          <w:sz w:val="32"/>
          <w:szCs w:val="32"/>
        </w:rPr>
        <w:t>個人資料</w:t>
      </w:r>
      <w:r w:rsidRPr="005C507B">
        <w:rPr>
          <w:rFonts w:ascii="標楷體" w:hAnsi="標楷體" w:hint="eastAsia"/>
          <w:b/>
          <w:bCs/>
          <w:sz w:val="32"/>
          <w:szCs w:val="32"/>
        </w:rPr>
        <w:t>申請表</w:t>
      </w:r>
    </w:p>
    <w:sectPr w:rsidR="00585105" w:rsidRPr="005C507B" w:rsidSect="00BF4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13CA" w14:textId="77777777" w:rsidR="00AE7BEA" w:rsidRDefault="00AE7BEA" w:rsidP="00585105">
      <w:r>
        <w:separator/>
      </w:r>
    </w:p>
  </w:endnote>
  <w:endnote w:type="continuationSeparator" w:id="0">
    <w:p w14:paraId="1C517BD7" w14:textId="77777777" w:rsidR="00AE7BEA" w:rsidRDefault="00AE7BEA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毛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41C5" w14:textId="77777777" w:rsidR="00AE7BEA" w:rsidRDefault="00AE7BEA" w:rsidP="00585105">
      <w:r>
        <w:separator/>
      </w:r>
    </w:p>
  </w:footnote>
  <w:footnote w:type="continuationSeparator" w:id="0">
    <w:p w14:paraId="18355092" w14:textId="77777777" w:rsidR="00AE7BEA" w:rsidRDefault="00AE7BEA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105"/>
    <w:rsid w:val="00022384"/>
    <w:rsid w:val="00030561"/>
    <w:rsid w:val="0003580D"/>
    <w:rsid w:val="00042DCE"/>
    <w:rsid w:val="000444A5"/>
    <w:rsid w:val="00053D69"/>
    <w:rsid w:val="0007031F"/>
    <w:rsid w:val="00074012"/>
    <w:rsid w:val="00094F7D"/>
    <w:rsid w:val="000B0B5D"/>
    <w:rsid w:val="000C6C4E"/>
    <w:rsid w:val="000D042D"/>
    <w:rsid w:val="000E78D6"/>
    <w:rsid w:val="0010045A"/>
    <w:rsid w:val="00105431"/>
    <w:rsid w:val="00115A5B"/>
    <w:rsid w:val="00175FFB"/>
    <w:rsid w:val="001A153D"/>
    <w:rsid w:val="001B038C"/>
    <w:rsid w:val="001B6824"/>
    <w:rsid w:val="001F0DB8"/>
    <w:rsid w:val="00203D23"/>
    <w:rsid w:val="002216E8"/>
    <w:rsid w:val="002557AD"/>
    <w:rsid w:val="00267966"/>
    <w:rsid w:val="00285A86"/>
    <w:rsid w:val="00297F3F"/>
    <w:rsid w:val="002A49E5"/>
    <w:rsid w:val="002C2B16"/>
    <w:rsid w:val="002E638F"/>
    <w:rsid w:val="002E69A0"/>
    <w:rsid w:val="002F695E"/>
    <w:rsid w:val="003201DD"/>
    <w:rsid w:val="003225C1"/>
    <w:rsid w:val="003275FB"/>
    <w:rsid w:val="0034081B"/>
    <w:rsid w:val="0035418D"/>
    <w:rsid w:val="00365292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1CFA"/>
    <w:rsid w:val="004E5897"/>
    <w:rsid w:val="00505643"/>
    <w:rsid w:val="0051575C"/>
    <w:rsid w:val="00532CD5"/>
    <w:rsid w:val="0053579A"/>
    <w:rsid w:val="005422AE"/>
    <w:rsid w:val="00564B99"/>
    <w:rsid w:val="005815B0"/>
    <w:rsid w:val="005844C0"/>
    <w:rsid w:val="00585105"/>
    <w:rsid w:val="005976C7"/>
    <w:rsid w:val="005C507B"/>
    <w:rsid w:val="005C6BED"/>
    <w:rsid w:val="005D02AC"/>
    <w:rsid w:val="00606D22"/>
    <w:rsid w:val="00617DF2"/>
    <w:rsid w:val="006210D6"/>
    <w:rsid w:val="0062774C"/>
    <w:rsid w:val="006708FB"/>
    <w:rsid w:val="006941C2"/>
    <w:rsid w:val="006C0ECC"/>
    <w:rsid w:val="006C325B"/>
    <w:rsid w:val="006E0CA3"/>
    <w:rsid w:val="006F0134"/>
    <w:rsid w:val="006F2691"/>
    <w:rsid w:val="007114B3"/>
    <w:rsid w:val="00726676"/>
    <w:rsid w:val="00743681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458F3"/>
    <w:rsid w:val="00850608"/>
    <w:rsid w:val="00875123"/>
    <w:rsid w:val="008759C5"/>
    <w:rsid w:val="0088265D"/>
    <w:rsid w:val="00883986"/>
    <w:rsid w:val="008874A2"/>
    <w:rsid w:val="008A47D0"/>
    <w:rsid w:val="008E063D"/>
    <w:rsid w:val="008F030E"/>
    <w:rsid w:val="009347BF"/>
    <w:rsid w:val="009637F2"/>
    <w:rsid w:val="00975427"/>
    <w:rsid w:val="009D1FF9"/>
    <w:rsid w:val="009D4CA3"/>
    <w:rsid w:val="009E19E4"/>
    <w:rsid w:val="00A26856"/>
    <w:rsid w:val="00A36815"/>
    <w:rsid w:val="00A462CE"/>
    <w:rsid w:val="00A838DA"/>
    <w:rsid w:val="00AD29AE"/>
    <w:rsid w:val="00AE7BEA"/>
    <w:rsid w:val="00AF783A"/>
    <w:rsid w:val="00B13E88"/>
    <w:rsid w:val="00B43829"/>
    <w:rsid w:val="00B61B35"/>
    <w:rsid w:val="00B856A6"/>
    <w:rsid w:val="00B91D9A"/>
    <w:rsid w:val="00BA0E53"/>
    <w:rsid w:val="00BF003E"/>
    <w:rsid w:val="00BF420A"/>
    <w:rsid w:val="00BF5E07"/>
    <w:rsid w:val="00C64A11"/>
    <w:rsid w:val="00C766EA"/>
    <w:rsid w:val="00C82D01"/>
    <w:rsid w:val="00C85339"/>
    <w:rsid w:val="00C85A38"/>
    <w:rsid w:val="00C90158"/>
    <w:rsid w:val="00C938A9"/>
    <w:rsid w:val="00CB1F80"/>
    <w:rsid w:val="00CD429D"/>
    <w:rsid w:val="00CF1149"/>
    <w:rsid w:val="00CF2A60"/>
    <w:rsid w:val="00D02288"/>
    <w:rsid w:val="00D116A8"/>
    <w:rsid w:val="00D2233F"/>
    <w:rsid w:val="00D25499"/>
    <w:rsid w:val="00D26DBC"/>
    <w:rsid w:val="00D3024F"/>
    <w:rsid w:val="00D414AF"/>
    <w:rsid w:val="00D4238A"/>
    <w:rsid w:val="00D4267F"/>
    <w:rsid w:val="00D575A2"/>
    <w:rsid w:val="00D62CC4"/>
    <w:rsid w:val="00D7352E"/>
    <w:rsid w:val="00D750B4"/>
    <w:rsid w:val="00D7758A"/>
    <w:rsid w:val="00D90A85"/>
    <w:rsid w:val="00DA3BDD"/>
    <w:rsid w:val="00DA6293"/>
    <w:rsid w:val="00DB65DF"/>
    <w:rsid w:val="00DE5763"/>
    <w:rsid w:val="00DF0EA5"/>
    <w:rsid w:val="00E235EA"/>
    <w:rsid w:val="00E3058F"/>
    <w:rsid w:val="00E33A86"/>
    <w:rsid w:val="00E35E3C"/>
    <w:rsid w:val="00E3753F"/>
    <w:rsid w:val="00E54948"/>
    <w:rsid w:val="00E63018"/>
    <w:rsid w:val="00E667B7"/>
    <w:rsid w:val="00E85335"/>
    <w:rsid w:val="00E92519"/>
    <w:rsid w:val="00EC490E"/>
    <w:rsid w:val="00ED2C21"/>
    <w:rsid w:val="00ED3A5E"/>
    <w:rsid w:val="00ED3B3F"/>
    <w:rsid w:val="00F12EBE"/>
    <w:rsid w:val="00F14B48"/>
    <w:rsid w:val="00F34023"/>
    <w:rsid w:val="00F511E6"/>
    <w:rsid w:val="00F56139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1CC8C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paragraph" w:customStyle="1" w:styleId="1">
    <w:name w:val="目錄標題1"/>
    <w:basedOn w:val="a"/>
    <w:rsid w:val="005C507B"/>
    <w:pPr>
      <w:snapToGrid w:val="0"/>
      <w:spacing w:line="360" w:lineRule="atLeast"/>
      <w:ind w:left="640" w:hangingChars="200" w:hanging="640"/>
      <w:jc w:val="both"/>
    </w:pPr>
    <w:rPr>
      <w:rFonts w:ascii="文鼎中特毛楷" w:eastAsia="文鼎中特毛楷"/>
      <w:sz w:val="32"/>
      <w:szCs w:val="24"/>
    </w:rPr>
  </w:style>
  <w:style w:type="character" w:styleId="ab">
    <w:name w:val="Hyperlink"/>
    <w:uiPriority w:val="99"/>
    <w:rsid w:val="00ED2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DE5D-FAA5-4BC1-A409-99E00329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廖云菊</cp:lastModifiedBy>
  <cp:revision>52</cp:revision>
  <cp:lastPrinted>2024-02-15T07:50:00Z</cp:lastPrinted>
  <dcterms:created xsi:type="dcterms:W3CDTF">2020-03-18T05:28:00Z</dcterms:created>
  <dcterms:modified xsi:type="dcterms:W3CDTF">2024-02-19T09:10:00Z</dcterms:modified>
</cp:coreProperties>
</file>