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06" w:rsidRPr="00036D57" w:rsidRDefault="00F83006" w:rsidP="00F83006">
      <w:pPr>
        <w:spacing w:line="240" w:lineRule="exact"/>
        <w:jc w:val="both"/>
        <w:rPr>
          <w:rFonts w:ascii="新細明體" w:hAnsi="新細明體"/>
          <w:color w:val="000000"/>
        </w:rPr>
      </w:pPr>
      <w:r w:rsidRPr="00036D57">
        <w:rPr>
          <w:rFonts w:ascii="新細明體" w:hAnsi="新細明體" w:hint="eastAsia"/>
          <w:color w:val="000000"/>
        </w:rPr>
        <w:t>附表</w:t>
      </w:r>
      <w:r w:rsidRPr="00036D57">
        <w:rPr>
          <w:rFonts w:ascii="新細明體" w:hAnsi="新細明體" w:hint="eastAsia"/>
        </w:rPr>
        <w:t>一  考選部各項考試報名費</w:t>
      </w:r>
      <w:r w:rsidRPr="00036D57">
        <w:rPr>
          <w:rFonts w:ascii="新細明體" w:hAnsi="新細明體" w:hint="eastAsia"/>
          <w:color w:val="000000"/>
        </w:rPr>
        <w:t>退費申請書</w:t>
      </w: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1056"/>
        <w:gridCol w:w="1396"/>
        <w:gridCol w:w="430"/>
        <w:gridCol w:w="1190"/>
        <w:gridCol w:w="394"/>
        <w:gridCol w:w="732"/>
        <w:gridCol w:w="277"/>
        <w:gridCol w:w="2132"/>
      </w:tblGrid>
      <w:tr w:rsidR="00F83006" w:rsidRPr="00124B71" w:rsidTr="00DA1D64">
        <w:trPr>
          <w:cantSplit/>
          <w:trHeight w:val="213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申請日期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年     月     日</w:t>
            </w:r>
          </w:p>
        </w:tc>
      </w:tr>
      <w:tr w:rsidR="00F83006" w:rsidRPr="00124B71" w:rsidTr="00441F9A">
        <w:trPr>
          <w:trHeight w:val="45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申 請 人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006" w:rsidRPr="00124B71" w:rsidRDefault="00441F9A" w:rsidP="00441F9A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(請簽名)</w:t>
            </w:r>
          </w:p>
        </w:tc>
        <w:tc>
          <w:tcPr>
            <w:tcW w:w="77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  <w:spacing w:val="6"/>
              </w:rPr>
            </w:pPr>
            <w:r w:rsidRPr="00124B71">
              <w:rPr>
                <w:rFonts w:ascii="新細明體" w:hAnsi="新細明體" w:hint="eastAsia"/>
                <w:color w:val="000000"/>
                <w:spacing w:val="6"/>
              </w:rPr>
              <w:t>國民身分證</w:t>
            </w:r>
          </w:p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統一編號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F83006" w:rsidRPr="00124B71" w:rsidTr="00DA1D64">
        <w:trPr>
          <w:trHeight w:val="22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電子郵件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聯絡電話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市話:</w:t>
            </w: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手機:</w:t>
            </w:r>
          </w:p>
        </w:tc>
      </w:tr>
      <w:tr w:rsidR="00F83006" w:rsidRPr="00124B71" w:rsidTr="00DA1D64">
        <w:trPr>
          <w:trHeight w:val="22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聯絡地址</w:t>
            </w:r>
          </w:p>
        </w:tc>
        <w:tc>
          <w:tcPr>
            <w:tcW w:w="4207" w:type="pct"/>
            <w:gridSpan w:val="8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F83006" w:rsidRPr="00124B71" w:rsidTr="00DA1D64">
        <w:trPr>
          <w:trHeight w:val="22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考試名稱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考試等級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F83006" w:rsidRPr="00124B71" w:rsidTr="00DA1D64">
        <w:trPr>
          <w:cantSplit/>
          <w:trHeight w:val="213"/>
        </w:trPr>
        <w:tc>
          <w:tcPr>
            <w:tcW w:w="3045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firstLineChars="50" w:firstLine="12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124B71">
              <w:rPr>
                <w:rFonts w:ascii="新細明體" w:hAnsi="新細明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76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firstLineChars="18" w:firstLine="43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124B71">
              <w:rPr>
                <w:rFonts w:ascii="新細明體" w:hAnsi="新細明體" w:hint="eastAsia"/>
                <w:b/>
                <w:bCs/>
                <w:color w:val="000000"/>
              </w:rPr>
              <w:t>應扣</w:t>
            </w:r>
            <w:r w:rsidRPr="00124B71">
              <w:rPr>
                <w:rFonts w:ascii="新細明體" w:hAnsi="新細明體" w:hint="eastAsia"/>
                <w:b/>
                <w:bCs/>
              </w:rPr>
              <w:t>除</w:t>
            </w:r>
            <w:r w:rsidRPr="00124B71">
              <w:rPr>
                <w:rFonts w:ascii="新細明體" w:hAnsi="新細明體" w:hint="eastAsia"/>
                <w:b/>
              </w:rPr>
              <w:t>行政作業費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leftChars="-14" w:left="3" w:hangingChars="17" w:hanging="37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343D41">
              <w:rPr>
                <w:rFonts w:ascii="新細明體" w:hAnsi="新細明體" w:hint="eastAsia"/>
                <w:b/>
                <w:bCs/>
                <w:color w:val="000000"/>
                <w:spacing w:val="16"/>
                <w:w w:val="78"/>
                <w:kern w:val="0"/>
                <w:fitText w:val="1202" w:id="-1763009280"/>
              </w:rPr>
              <w:t>申請退費金</w:t>
            </w:r>
            <w:r w:rsidRPr="00343D41">
              <w:rPr>
                <w:rFonts w:ascii="新細明體" w:hAnsi="新細明體" w:hint="eastAsia"/>
                <w:b/>
                <w:bCs/>
                <w:color w:val="000000"/>
                <w:spacing w:val="-39"/>
                <w:w w:val="78"/>
                <w:kern w:val="0"/>
                <w:fitText w:val="1202" w:id="-1763009280"/>
              </w:rPr>
              <w:t>額</w:t>
            </w:r>
          </w:p>
        </w:tc>
      </w:tr>
      <w:tr w:rsidR="004A61ED" w:rsidRPr="00124B71" w:rsidTr="00DE476D">
        <w:trPr>
          <w:cantSplit/>
          <w:trHeight w:val="677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124B71" w:rsidRDefault="004A61ED" w:rsidP="00DE476D">
            <w:pPr>
              <w:spacing w:line="0" w:lineRule="atLeast"/>
              <w:ind w:firstLineChars="50" w:firstLine="120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□溢繳費用，金額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  <w:tc>
          <w:tcPr>
            <w:tcW w:w="7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60元</w:t>
            </w: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　</w:t>
            </w:r>
            <w:r>
              <w:rPr>
                <w:rFonts w:ascii="新細明體" w:hAnsi="新細明體" w:hint="eastAsia"/>
                <w:color w:val="000000"/>
              </w:rPr>
              <w:t xml:space="preserve">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4A61ED" w:rsidRPr="00124B71" w:rsidTr="00DA1D64">
        <w:trPr>
          <w:cantSplit/>
          <w:trHeight w:val="569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</w:rPr>
            </w:pPr>
            <w:r w:rsidRPr="00124B71">
              <w:rPr>
                <w:rFonts w:ascii="新細明體" w:hAnsi="新細明體" w:hint="eastAsia"/>
              </w:rPr>
              <w:t>□</w:t>
            </w:r>
            <w:r w:rsidRPr="00124B71">
              <w:rPr>
                <w:rFonts w:ascii="新細明體" w:hAnsi="新細明體" w:hint="eastAsia"/>
                <w:color w:val="000000"/>
              </w:rPr>
              <w:t>考試因颱風、地震、水災、傳染病等原因延期舉行，致全程無法參加考試，</w:t>
            </w:r>
            <w:r w:rsidRPr="00124B71">
              <w:rPr>
                <w:rFonts w:ascii="新細明體" w:hAnsi="新細明體" w:hint="eastAsia"/>
              </w:rPr>
              <w:t>已繳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   </w:t>
            </w:r>
          </w:p>
          <w:p w:rsidR="004A61ED" w:rsidRPr="00124B71" w:rsidRDefault="004A61ED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                 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     </w:t>
            </w:r>
            <w:r w:rsidRPr="00124B71">
              <w:rPr>
                <w:rFonts w:ascii="新細明體" w:hAnsi="新細明體" w:hint="eastAsia"/>
              </w:rPr>
              <w:t>元</w:t>
            </w:r>
          </w:p>
        </w:tc>
        <w:tc>
          <w:tcPr>
            <w:tcW w:w="7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4A61ED" w:rsidRPr="00124B71" w:rsidTr="00DA1D64">
        <w:trPr>
          <w:cantSplit/>
          <w:trHeight w:val="97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</w:rPr>
            </w:pPr>
            <w:r w:rsidRPr="00124B71">
              <w:rPr>
                <w:rFonts w:ascii="新細明體" w:hAnsi="新細明體" w:hint="eastAsia"/>
              </w:rPr>
              <w:t>□</w:t>
            </w:r>
            <w:r w:rsidRPr="00124B71">
              <w:rPr>
                <w:rFonts w:ascii="新細明體" w:hAnsi="新細明體" w:hint="eastAsia"/>
                <w:color w:val="000000"/>
              </w:rPr>
              <w:t>遇天然災害經證明為受災戶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或交通中斷或搭乘之公共交通工具因故停駛或遲延三十五分鐘以上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或兵役徵集或點閱（教育）召集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致全程無法參加考試，</w:t>
            </w:r>
            <w:r w:rsidRPr="00124B71">
              <w:rPr>
                <w:rFonts w:ascii="新細明體" w:hAnsi="新細明體" w:hint="eastAsia"/>
              </w:rPr>
              <w:t>已繳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    </w:t>
            </w:r>
            <w:r w:rsidR="00DE476D">
              <w:rPr>
                <w:rFonts w:ascii="新細明體" w:hAnsi="新細明體" w:hint="eastAsia"/>
                <w:u w:val="single"/>
              </w:rPr>
              <w:t xml:space="preserve">  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</w:t>
            </w:r>
            <w:r w:rsidR="00DE476D" w:rsidRPr="00DE476D">
              <w:rPr>
                <w:rFonts w:ascii="新細明體" w:hAnsi="新細明體" w:hint="eastAsia"/>
              </w:rPr>
              <w:t>元</w:t>
            </w:r>
            <w:r w:rsidRPr="00124B71">
              <w:rPr>
                <w:rFonts w:ascii="新細明體" w:hAnsi="新細明體" w:hint="eastAsia"/>
              </w:rPr>
              <w:t xml:space="preserve">                   </w:t>
            </w:r>
          </w:p>
          <w:p w:rsidR="004A61ED" w:rsidRPr="00124B71" w:rsidRDefault="004A61ED" w:rsidP="00DE476D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4A61ED" w:rsidRPr="00124B71" w:rsidTr="00DA1D64">
        <w:trPr>
          <w:cantSplit/>
          <w:trHeight w:val="97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B967AD" w:rsidRDefault="00343D41" w:rsidP="00B967AD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color w:val="000000"/>
              </w:rPr>
              <w:t>■</w:t>
            </w:r>
            <w:bookmarkStart w:id="0" w:name="_GoBack"/>
            <w:bookmarkEnd w:id="0"/>
            <w:r w:rsidR="004A61ED" w:rsidRPr="00E863A3">
              <w:rPr>
                <w:rFonts w:ascii="新細明體" w:hAnsi="新細明體" w:hint="eastAsia"/>
                <w:color w:val="000000"/>
              </w:rPr>
              <w:t>其他因應緊急危難並經本部公布認可退費之情形，已繳</w:t>
            </w:r>
            <w:r w:rsidR="004A61ED" w:rsidRPr="00B967AD">
              <w:rPr>
                <w:rFonts w:ascii="新細明體" w:hAnsi="新細明體" w:hint="eastAsia"/>
                <w:u w:val="single"/>
              </w:rPr>
              <w:t xml:space="preserve">                                </w:t>
            </w:r>
            <w:r w:rsidR="004A61ED" w:rsidRPr="00E863A3">
              <w:rPr>
                <w:rFonts w:ascii="新細明體" w:hAnsi="新細明體" w:hint="eastAsia"/>
                <w:color w:val="000000"/>
              </w:rPr>
              <w:t>元</w:t>
            </w:r>
          </w:p>
        </w:tc>
        <w:tc>
          <w:tcPr>
            <w:tcW w:w="7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4A61E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F83006" w:rsidRPr="00124B71" w:rsidTr="00DE476D">
        <w:trPr>
          <w:cantSplit/>
          <w:trHeight w:val="1573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F83006" w:rsidRPr="00DE476D" w:rsidRDefault="00F83006" w:rsidP="00DE476D">
            <w:pPr>
              <w:spacing w:line="0" w:lineRule="atLeast"/>
              <w:ind w:leftChars="33" w:left="319" w:hangingChars="100" w:hanging="240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</w:t>
            </w:r>
            <w:r w:rsidR="00DE476D" w:rsidRPr="00DE476D">
              <w:rPr>
                <w:rFonts w:ascii="新細明體" w:hAnsi="新細明體" w:hint="eastAsia"/>
                <w:color w:val="000000"/>
              </w:rPr>
              <w:t>元</w:t>
            </w:r>
            <w:r w:rsidR="00DE476D" w:rsidRPr="00DE476D">
              <w:rPr>
                <w:rFonts w:ascii="新細明體" w:hAnsi="新細明體" w:hint="eastAsia"/>
              </w:rPr>
              <w:t xml:space="preserve">  </w:t>
            </w:r>
            <w:r w:rsidR="00DE476D" w:rsidRPr="00B967AD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 w:rsidR="00DE476D">
              <w:rPr>
                <w:rFonts w:ascii="新細明體" w:hAnsi="新細明體" w:hint="eastAsia"/>
                <w:u w:val="single"/>
              </w:rPr>
              <w:t xml:space="preserve">    </w:t>
            </w:r>
          </w:p>
        </w:tc>
        <w:tc>
          <w:tcPr>
            <w:tcW w:w="7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無</w:t>
            </w: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rightChars="55" w:right="132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F83006" w:rsidRPr="00124B71" w:rsidTr="00DA1D64">
        <w:trPr>
          <w:cantSplit/>
          <w:trHeight w:val="213"/>
        </w:trPr>
        <w:tc>
          <w:tcPr>
            <w:tcW w:w="793" w:type="pct"/>
            <w:tcBorders>
              <w:top w:val="doub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檢附資料</w:t>
            </w:r>
          </w:p>
        </w:tc>
        <w:tc>
          <w:tcPr>
            <w:tcW w:w="4207" w:type="pct"/>
            <w:gridSpan w:val="8"/>
            <w:tcBorders>
              <w:top w:val="double" w:sz="4" w:space="0" w:color="auto"/>
            </w:tcBorders>
            <w:vAlign w:val="center"/>
          </w:tcPr>
          <w:p w:rsidR="00F83006" w:rsidRPr="00124B71" w:rsidRDefault="00F83006" w:rsidP="00E9431E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□繳費證明   □相關證明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</w:t>
            </w:r>
          </w:p>
        </w:tc>
      </w:tr>
      <w:tr w:rsidR="00F83006" w:rsidRPr="00124B71" w:rsidTr="00DA1D64">
        <w:trPr>
          <w:cantSplit/>
          <w:trHeight w:val="915"/>
        </w:trPr>
        <w:tc>
          <w:tcPr>
            <w:tcW w:w="793" w:type="pct"/>
            <w:tcBorders>
              <w:bottom w:val="thinThickSmallGap" w:sz="2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支票郵</w:t>
            </w:r>
          </w:p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寄地址</w:t>
            </w:r>
          </w:p>
        </w:tc>
        <w:tc>
          <w:tcPr>
            <w:tcW w:w="4207" w:type="pct"/>
            <w:gridSpan w:val="8"/>
            <w:tcBorders>
              <w:top w:val="nil"/>
              <w:bottom w:val="thinThickSmallGap" w:sz="24" w:space="0" w:color="auto"/>
            </w:tcBorders>
            <w:vAlign w:val="center"/>
          </w:tcPr>
          <w:p w:rsidR="00F83006" w:rsidRPr="00124B71" w:rsidRDefault="00F83006" w:rsidP="00DA1D64">
            <w:pPr>
              <w:spacing w:afterLines="30" w:after="97" w:line="0" w:lineRule="atLeast"/>
              <w:ind w:left="1200" w:hangingChars="500" w:hanging="120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郵遞區號：□□□□□</w:t>
            </w:r>
          </w:p>
          <w:p w:rsidR="00F83006" w:rsidRPr="00124B71" w:rsidRDefault="00F83006" w:rsidP="00DA1D64">
            <w:pPr>
              <w:spacing w:afterLines="30" w:after="97" w:line="0" w:lineRule="atLeast"/>
              <w:ind w:left="1200" w:hangingChars="500" w:hanging="120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市/縣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區/市/鄉/鎮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</w:t>
            </w:r>
            <w:r w:rsidRPr="00124B71">
              <w:rPr>
                <w:rFonts w:ascii="新細明體" w:hAnsi="新細明體" w:hint="eastAsia"/>
                <w:color w:val="000000"/>
              </w:rPr>
              <w:t>村/里</w:t>
            </w: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路/街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段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</w:t>
            </w:r>
            <w:r w:rsidRPr="00124B71">
              <w:rPr>
                <w:rFonts w:ascii="新細明體" w:hAnsi="新細明體" w:hint="eastAsia"/>
                <w:color w:val="000000"/>
              </w:rPr>
              <w:t>巷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弄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號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樓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firstLineChars="100" w:firstLine="24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【 </w:t>
            </w:r>
            <w:r w:rsidRPr="00124B71">
              <w:rPr>
                <w:rFonts w:ascii="新細明體" w:hAnsi="新細明體" w:hint="eastAsia"/>
                <w:b/>
                <w:bCs/>
                <w:color w:val="000000"/>
              </w:rPr>
              <w:t>審核欄</w:t>
            </w:r>
            <w:r w:rsidRPr="00124B71">
              <w:rPr>
                <w:rFonts w:ascii="新細明體" w:hAnsi="新細明體" w:hint="eastAsia"/>
                <w:color w:val="000000"/>
              </w:rPr>
              <w:t xml:space="preserve"> 】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審核日期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年      月     日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檢附資料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□核對無誤        □資料不齊，需補件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F83006" w:rsidRPr="00124B71" w:rsidTr="00DA1D64">
        <w:trPr>
          <w:cantSplit/>
          <w:trHeight w:val="213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審核結果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□符合退費規定    □不符合退費規定 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退費金額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□同申請金額      □可退費金額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F83006" w:rsidRPr="00124B71" w:rsidTr="00DA1D64">
        <w:trPr>
          <w:cantSplit/>
          <w:trHeight w:val="45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承辦單位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承辦人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 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科長</w:t>
            </w:r>
          </w:p>
        </w:tc>
        <w:tc>
          <w:tcPr>
            <w:tcW w:w="8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單位</w:t>
            </w: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主管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</w:tbl>
    <w:p w:rsidR="00B13FD5" w:rsidRDefault="00B13FD5" w:rsidP="00441F9A">
      <w:pPr>
        <w:spacing w:line="280" w:lineRule="exact"/>
        <w:jc w:val="both"/>
      </w:pPr>
    </w:p>
    <w:sectPr w:rsidR="00B13FD5" w:rsidSect="00C86C6B">
      <w:pgSz w:w="11906" w:h="16838" w:code="9"/>
      <w:pgMar w:top="1191" w:right="1418" w:bottom="1191" w:left="141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ED" w:rsidRDefault="007F23ED" w:rsidP="00F83006">
      <w:r>
        <w:separator/>
      </w:r>
    </w:p>
  </w:endnote>
  <w:endnote w:type="continuationSeparator" w:id="0">
    <w:p w:rsidR="007F23ED" w:rsidRDefault="007F23ED" w:rsidP="00F8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ED" w:rsidRDefault="007F23ED" w:rsidP="00F83006">
      <w:r>
        <w:separator/>
      </w:r>
    </w:p>
  </w:footnote>
  <w:footnote w:type="continuationSeparator" w:id="0">
    <w:p w:rsidR="007F23ED" w:rsidRDefault="007F23ED" w:rsidP="00F8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6"/>
    <w:rsid w:val="001B53F3"/>
    <w:rsid w:val="00310466"/>
    <w:rsid w:val="00343D41"/>
    <w:rsid w:val="00425B61"/>
    <w:rsid w:val="00441F9A"/>
    <w:rsid w:val="004A61ED"/>
    <w:rsid w:val="005A46EC"/>
    <w:rsid w:val="006660EA"/>
    <w:rsid w:val="00712388"/>
    <w:rsid w:val="007C60A5"/>
    <w:rsid w:val="007F23ED"/>
    <w:rsid w:val="00931273"/>
    <w:rsid w:val="00957A0A"/>
    <w:rsid w:val="009F2145"/>
    <w:rsid w:val="00A57095"/>
    <w:rsid w:val="00AA75F3"/>
    <w:rsid w:val="00B13FD5"/>
    <w:rsid w:val="00B967AD"/>
    <w:rsid w:val="00C86C6B"/>
    <w:rsid w:val="00D62E5B"/>
    <w:rsid w:val="00DE476D"/>
    <w:rsid w:val="00E266BC"/>
    <w:rsid w:val="00E26754"/>
    <w:rsid w:val="00E863A3"/>
    <w:rsid w:val="00E9431E"/>
    <w:rsid w:val="00EF093F"/>
    <w:rsid w:val="00F06F51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C249E8-7684-403D-BAC0-0EACAAAC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第xx章,論文標題,title,H1,Heading level 1,Numbered Section,1.1,level 1,Level 1 Head,heading 1,Heading apps,Heading 11,Level 1 Topic Heading,h11,h12,h111,h13,h112,h121,h1111,h14,h113,DO NOT USE_h1,壹,--章名,Header1,Data Sheet Headlines,大綱,L1,第一章,1 ghost,g,g1"/>
    <w:basedOn w:val="a"/>
    <w:next w:val="a"/>
    <w:link w:val="10"/>
    <w:qFormat/>
    <w:rsid w:val="00F8300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第xx章 字元,論文標題 字元,title 字元,H1 字元,Heading level 1 字元,Numbered Section 字元,1.1 字元,level 1 字元,Level 1 Head 字元,heading 1 字元,Heading apps 字元,Heading 11 字元,Level 1 Topic Heading 字元,h11 字元,h12 字元,h111 字元,h13 字元,h112 字元,h121 字元,h1111 字元,h14 字元,h113 字元,壹 字元"/>
    <w:basedOn w:val="a0"/>
    <w:link w:val="1"/>
    <w:rsid w:val="00F8300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3">
    <w:name w:val="公發布日期"/>
    <w:basedOn w:val="a"/>
    <w:rsid w:val="00F83006"/>
    <w:pPr>
      <w:jc w:val="both"/>
    </w:pPr>
    <w:rPr>
      <w:sz w:val="20"/>
      <w:szCs w:val="20"/>
    </w:rPr>
  </w:style>
  <w:style w:type="paragraph" w:styleId="a4">
    <w:name w:val="header"/>
    <w:basedOn w:val="a"/>
    <w:link w:val="a5"/>
    <w:rsid w:val="00F8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830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30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5E84-5297-4F24-911B-45B365F1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賴淑茹</dc:creator>
  <cp:keywords/>
  <dc:description/>
  <cp:lastModifiedBy>高筠雯</cp:lastModifiedBy>
  <cp:revision>9</cp:revision>
  <cp:lastPrinted>2021-07-08T02:59:00Z</cp:lastPrinted>
  <dcterms:created xsi:type="dcterms:W3CDTF">2021-07-08T09:22:00Z</dcterms:created>
  <dcterms:modified xsi:type="dcterms:W3CDTF">2021-07-12T02:29:00Z</dcterms:modified>
</cp:coreProperties>
</file>