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D" w:rsidRPr="0096289D" w:rsidRDefault="0096289D" w:rsidP="0096289D">
      <w:pPr>
        <w:spacing w:line="360" w:lineRule="exact"/>
        <w:jc w:val="center"/>
        <w:rPr>
          <w:rFonts w:ascii="標楷體" w:eastAsia="標楷體" w:hAnsi="標楷體"/>
          <w:szCs w:val="32"/>
        </w:rPr>
      </w:pPr>
      <w:r w:rsidRPr="0096289D">
        <w:rPr>
          <w:rFonts w:ascii="標楷體" w:eastAsia="標楷體" w:hAnsi="標楷體" w:hint="eastAsia"/>
          <w:sz w:val="28"/>
          <w:szCs w:val="32"/>
        </w:rPr>
        <w:t>附件6</w:t>
      </w:r>
    </w:p>
    <w:p w:rsidR="0096289D" w:rsidRDefault="008641C0" w:rsidP="0096289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="0096289D" w:rsidRPr="004A0747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</w:p>
    <w:p w:rsidR="0096289D" w:rsidRPr="0095298A" w:rsidRDefault="0096289D" w:rsidP="0096289D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款</w:t>
      </w:r>
      <w:r>
        <w:rPr>
          <w:rFonts w:ascii="標楷體" w:eastAsia="標楷體" w:hAnsi="標楷體" w:hint="eastAsia"/>
          <w:b/>
          <w:sz w:val="32"/>
          <w:szCs w:val="32"/>
        </w:rPr>
        <w:t>中央研究院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754"/>
        <w:gridCol w:w="1495"/>
        <w:gridCol w:w="3661"/>
        <w:gridCol w:w="2055"/>
      </w:tblGrid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43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2055" w:type="dxa"/>
            <w:vMerge w:val="restart"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289D" w:rsidRPr="001D08D0" w:rsidTr="00766D8B">
        <w:trPr>
          <w:cantSplit/>
          <w:trHeight w:val="542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2055" w:type="dxa"/>
            <w:vMerge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6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0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49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2067"/>
          <w:jc w:val="center"/>
        </w:trPr>
        <w:tc>
          <w:tcPr>
            <w:tcW w:w="783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限填列教育部、科技部或獨立學院以上學校頒發教學、研究優良、中央研究院學年考評二等以上等事蹟，並附證明。</w:t>
            </w:r>
          </w:p>
        </w:tc>
      </w:tr>
      <w:tr w:rsidR="0096289D" w:rsidRPr="001D08D0" w:rsidTr="00766D8B">
        <w:trPr>
          <w:cantSplit/>
          <w:trHeight w:val="568"/>
          <w:jc w:val="center"/>
        </w:trPr>
        <w:tc>
          <w:tcPr>
            <w:tcW w:w="9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0E50BB">
              <w:rPr>
                <w:rFonts w:ascii="標楷體" w:eastAsia="標楷體" w:hAnsi="標楷體" w:hint="eastAsia"/>
              </w:rPr>
              <w:t>111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年未具擬任職務任用資格者取得法官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:rsidR="0096289D" w:rsidRPr="00302531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工作年資以中央研究院研究員、副研究員、助研究員</w:t>
            </w:r>
            <w:r>
              <w:rPr>
                <w:rFonts w:ascii="標楷體" w:eastAsia="標楷體" w:hAnsi="標楷體" w:hint="eastAsia"/>
              </w:rPr>
              <w:t>職務</w:t>
            </w:r>
            <w:r w:rsidRPr="0031075E">
              <w:rPr>
                <w:rFonts w:ascii="標楷體" w:eastAsia="標楷體" w:hAnsi="標楷體" w:hint="eastAsia"/>
              </w:rPr>
              <w:t>為限。</w:t>
            </w:r>
          </w:p>
        </w:tc>
      </w:tr>
    </w:tbl>
    <w:p w:rsidR="0096289D" w:rsidRPr="0031075E" w:rsidRDefault="0096289D" w:rsidP="0096289D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:rsidR="0096289D" w:rsidRPr="001D08D0" w:rsidRDefault="0096289D" w:rsidP="00962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EA307" wp14:editId="42B10EEC">
                <wp:simplePos x="0" y="0"/>
                <wp:positionH relativeFrom="margin">
                  <wp:posOffset>4728210</wp:posOffset>
                </wp:positionH>
                <wp:positionV relativeFrom="paragraph">
                  <wp:posOffset>9525</wp:posOffset>
                </wp:positionV>
                <wp:extent cx="1276350" cy="986155"/>
                <wp:effectExtent l="0" t="0" r="19050" b="2349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9D" w:rsidRDefault="0096289D" w:rsidP="009628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:rsidR="0096289D" w:rsidRPr="009A2B02" w:rsidRDefault="0096289D" w:rsidP="009628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A3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3pt;margin-top:.75pt;width:100.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">
                <v:textbox>
                  <w:txbxContent>
                    <w:p w:rsidR="0096289D" w:rsidRDefault="0096289D" w:rsidP="0096289D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機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關</w:t>
                      </w:r>
                    </w:p>
                    <w:p w:rsidR="0096289D" w:rsidRPr="009A2B02" w:rsidRDefault="0096289D" w:rsidP="0096289D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289D" w:rsidRPr="001D08D0" w:rsidRDefault="0096289D" w:rsidP="0096289D">
      <w:pPr>
        <w:jc w:val="right"/>
      </w:pPr>
    </w:p>
    <w:p w:rsidR="0096289D" w:rsidRPr="008A2153" w:rsidRDefault="0096289D" w:rsidP="0096289D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96289D" w:rsidRDefault="0096289D" w:rsidP="0096289D">
      <w:pPr>
        <w:spacing w:line="400" w:lineRule="exact"/>
        <w:jc w:val="center"/>
        <w:rPr>
          <w:b/>
          <w:sz w:val="28"/>
          <w:szCs w:val="28"/>
        </w:rPr>
      </w:pPr>
    </w:p>
    <w:p w:rsidR="0096289D" w:rsidRDefault="0096289D" w:rsidP="0096289D">
      <w:pPr>
        <w:widowControl/>
        <w:rPr>
          <w:rFonts w:ascii="標楷體" w:eastAsia="標楷體" w:hAnsi="標楷體"/>
          <w:sz w:val="28"/>
          <w:szCs w:val="28"/>
        </w:rPr>
      </w:pPr>
    </w:p>
    <w:sectPr w:rsidR="009628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C0" w:rsidRDefault="008641C0" w:rsidP="008641C0">
      <w:r>
        <w:separator/>
      </w:r>
    </w:p>
  </w:endnote>
  <w:endnote w:type="continuationSeparator" w:id="0">
    <w:p w:rsidR="008641C0" w:rsidRDefault="008641C0" w:rsidP="008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C0" w:rsidRDefault="008641C0" w:rsidP="008641C0">
      <w:r>
        <w:separator/>
      </w:r>
    </w:p>
  </w:footnote>
  <w:footnote w:type="continuationSeparator" w:id="0">
    <w:p w:rsidR="008641C0" w:rsidRDefault="008641C0" w:rsidP="008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2F6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D"/>
    <w:rsid w:val="000E50BB"/>
    <w:rsid w:val="002D15C1"/>
    <w:rsid w:val="008641C0"/>
    <w:rsid w:val="009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6AE7C-40FE-43B7-A41C-D15ECEE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MOEX/MOEX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塗凱惠</cp:lastModifiedBy>
  <cp:revision>3</cp:revision>
  <dcterms:created xsi:type="dcterms:W3CDTF">2021-04-06T07:04:00Z</dcterms:created>
  <dcterms:modified xsi:type="dcterms:W3CDTF">2022-04-06T05:35:00Z</dcterms:modified>
</cp:coreProperties>
</file>