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55" w:rsidRPr="00A43655" w:rsidRDefault="00A43655" w:rsidP="00A43655">
      <w:pPr>
        <w:pStyle w:val="1"/>
        <w:spacing w:line="420" w:lineRule="exact"/>
        <w:jc w:val="distribute"/>
        <w:rPr>
          <w:color w:val="auto"/>
          <w:sz w:val="32"/>
          <w:szCs w:val="36"/>
        </w:rPr>
      </w:pPr>
      <w:bookmarkStart w:id="0" w:name="_Toc354402472"/>
      <w:bookmarkStart w:id="1" w:name="_Toc354991898"/>
      <w:bookmarkStart w:id="2" w:name="_Toc355885093"/>
      <w:bookmarkStart w:id="3" w:name="_Toc418509950"/>
      <w:bookmarkStart w:id="4" w:name="_Toc480383698"/>
      <w:bookmarkStart w:id="5" w:name="_Toc480383895"/>
      <w:bookmarkStart w:id="6" w:name="_Toc384300272"/>
      <w:bookmarkStart w:id="7" w:name="_Toc446950142"/>
      <w:r w:rsidRPr="00A43655">
        <w:rPr>
          <w:rFonts w:hint="eastAsia"/>
          <w:color w:val="auto"/>
          <w:sz w:val="32"/>
          <w:szCs w:val="36"/>
        </w:rPr>
        <w:t>11</w:t>
      </w:r>
      <w:r w:rsidRPr="00A43655">
        <w:rPr>
          <w:color w:val="auto"/>
          <w:sz w:val="32"/>
          <w:szCs w:val="36"/>
        </w:rPr>
        <w:t>2</w:t>
      </w:r>
      <w:r w:rsidRPr="00A43655">
        <w:rPr>
          <w:rFonts w:hint="eastAsia"/>
          <w:color w:val="auto"/>
          <w:sz w:val="32"/>
          <w:szCs w:val="36"/>
        </w:rPr>
        <w:t>年專門職業及技術人員高等考試</w:t>
      </w:r>
    </w:p>
    <w:p w:rsidR="00A43655" w:rsidRPr="00A43655" w:rsidRDefault="00A43655" w:rsidP="00A43655">
      <w:pPr>
        <w:pStyle w:val="1"/>
        <w:spacing w:line="420" w:lineRule="exact"/>
        <w:jc w:val="distribute"/>
        <w:rPr>
          <w:color w:val="auto"/>
          <w:sz w:val="32"/>
          <w:szCs w:val="36"/>
        </w:rPr>
      </w:pPr>
      <w:r w:rsidRPr="00A43655">
        <w:rPr>
          <w:color w:val="auto"/>
          <w:sz w:val="32"/>
          <w:szCs w:val="36"/>
        </w:rPr>
        <w:t>會計師、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43655">
        <w:rPr>
          <w:color w:val="auto"/>
          <w:sz w:val="32"/>
          <w:szCs w:val="36"/>
        </w:rPr>
        <w:t>不動產估價師、專利師考試</w:t>
      </w:r>
    </w:p>
    <w:tbl>
      <w:tblPr>
        <w:tblpPr w:leftFromText="180" w:rightFromText="180" w:vertAnchor="text" w:horzAnchor="margin" w:tblpY="617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590"/>
        <w:gridCol w:w="32"/>
        <w:gridCol w:w="3059"/>
      </w:tblGrid>
      <w:tr w:rsidR="0037614C" w:rsidRPr="0056143D" w:rsidTr="007E45A2">
        <w:trPr>
          <w:trHeight w:hRule="exact" w:val="5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bookmarkStart w:id="8" w:name="_GoBack"/>
            <w:bookmarkEnd w:id="8"/>
          </w:p>
        </w:tc>
      </w:tr>
      <w:tr w:rsidR="0037614C" w:rsidRPr="0056143D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151808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座   </w:t>
            </w:r>
            <w:r w:rsidR="0037614C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151808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BD2BD2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112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  年          </w:t>
            </w:r>
            <w:r w:rsidR="00EB2DB0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="003A67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月           </w:t>
            </w:r>
            <w:r w:rsidR="00EB2DB0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</w:t>
            </w:r>
            <w:r w:rsidR="003A67B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</w:t>
            </w:r>
            <w:r w:rsidR="0037614C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日</w:t>
            </w:r>
          </w:p>
        </w:tc>
      </w:tr>
      <w:tr w:rsidR="0037614C" w:rsidRPr="0056143D" w:rsidTr="007E45A2">
        <w:trPr>
          <w:trHeight w:hRule="exact" w:val="130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 w:rsidRPr="0056143D"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37614C" w:rsidRPr="0056143D" w:rsidRDefault="0037614C" w:rsidP="007E45A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143D"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</w:t>
            </w:r>
            <w:r w:rsidR="0007014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考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試通知書E-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7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A43655">
              <w:rPr>
                <w:rFonts w:ascii="標楷體" w:eastAsia="標楷體" w:hAnsi="標楷體" w:hint="eastAsia"/>
                <w:color w:val="000000" w:themeColor="text1"/>
                <w:sz w:val="26"/>
              </w:rPr>
              <w:t>26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37614C" w:rsidRPr="0056143D" w:rsidRDefault="0037614C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□寄發成績通知E-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A43655">
              <w:rPr>
                <w:rFonts w:ascii="標楷體" w:eastAsia="標楷體" w:hAnsi="標楷體" w:hint="eastAsia"/>
                <w:color w:val="000000" w:themeColor="text1"/>
                <w:sz w:val="26"/>
              </w:rPr>
              <w:t>9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A43655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7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7E45A2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□寄發考試及格證書地址變更（限於1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C47BB7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0B07BD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A43655">
              <w:rPr>
                <w:rFonts w:ascii="標楷體" w:eastAsia="標楷體" w:hAnsi="標楷體" w:hint="eastAsia"/>
                <w:color w:val="000000" w:themeColor="text1"/>
                <w:sz w:val="26"/>
              </w:rPr>
              <w:t>0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72225E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A43655">
              <w:rPr>
                <w:rFonts w:ascii="標楷體" w:eastAsia="標楷體" w:hAnsi="標楷體" w:hint="eastAsia"/>
                <w:color w:val="000000" w:themeColor="text1"/>
                <w:sz w:val="26"/>
              </w:rPr>
              <w:t>8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7E45A2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7614C" w:rsidRPr="0056143D" w:rsidTr="007E45A2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4540C6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申</w:t>
            </w:r>
            <w:r w:rsidRPr="004540C6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4540C6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請</w:t>
            </w:r>
            <w:r w:rsidRPr="004540C6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4540C6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變</w:t>
            </w:r>
            <w:r w:rsidRPr="004540C6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4540C6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更</w:t>
            </w:r>
            <w:r w:rsidRPr="004540C6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</w:t>
            </w:r>
            <w:r w:rsidRPr="004540C6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E-</w:t>
            </w:r>
            <w:r w:rsidR="00542F15" w:rsidRPr="004540C6">
              <w:rPr>
                <w:rFonts w:ascii="標楷體" w:eastAsia="標楷體" w:hAnsi="標楷體" w:hint="eastAsia"/>
                <w:color w:val="000000" w:themeColor="text1"/>
                <w:spacing w:val="24"/>
                <w:sz w:val="26"/>
                <w:fitText w:val="5180" w:id="2068648705"/>
              </w:rPr>
              <w:t>mai</w:t>
            </w:r>
            <w:r w:rsidR="00542F15" w:rsidRPr="004540C6">
              <w:rPr>
                <w:rFonts w:ascii="標楷體" w:eastAsia="標楷體" w:hAnsi="標楷體" w:hint="eastAsia"/>
                <w:color w:val="000000" w:themeColor="text1"/>
                <w:spacing w:val="240"/>
                <w:sz w:val="26"/>
                <w:fitText w:val="5180" w:id="2068648705"/>
              </w:rPr>
              <w:t>l</w:t>
            </w:r>
          </w:p>
        </w:tc>
      </w:tr>
      <w:tr w:rsidR="0037614C" w:rsidRPr="0056143D" w:rsidTr="007E45A2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hRule="exact"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37614C" w:rsidRPr="0056143D" w:rsidTr="007E45A2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國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民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身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分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證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統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一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編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</w:tr>
      <w:tr w:rsidR="0037614C" w:rsidRPr="0056143D" w:rsidTr="007E45A2">
        <w:trPr>
          <w:trHeight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305" w:rsidRDefault="0037614C" w:rsidP="007E45A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7E45A2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0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265B38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5305" w:rsidRDefault="0037614C" w:rsidP="007E45A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7E45A2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6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6"/>
                <w:kern w:val="0"/>
                <w:sz w:val="20"/>
              </w:rPr>
              <w:t>國民身分證統一編號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7E45A2">
        <w:trPr>
          <w:cantSplit/>
          <w:trHeight w:val="238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7E45A2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37614C" w:rsidRPr="0056143D" w:rsidTr="007E45A2">
        <w:trPr>
          <w:trHeight w:val="2721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56143D" w:rsidRDefault="0037614C" w:rsidP="007E45A2">
            <w:pPr>
              <w:spacing w:line="320" w:lineRule="exact"/>
              <w:ind w:leftChars="100" w:left="240" w:rightChars="100" w:right="24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注意事項：　</w:t>
            </w:r>
          </w:p>
          <w:p w:rsidR="0037614C" w:rsidRPr="0056143D" w:rsidRDefault="0037614C" w:rsidP="007E45A2">
            <w:pPr>
              <w:spacing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一、本表請於規定期限內以</w:t>
            </w:r>
            <w:r w:rsidR="00AC04AA">
              <w:rPr>
                <w:rFonts w:ascii="標楷體" w:eastAsia="標楷體" w:hAnsi="標楷體"/>
                <w:snapToGrid w:val="0"/>
                <w:kern w:val="0"/>
                <w:szCs w:val="24"/>
              </w:rPr>
              <w:t>E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-mail、傳真或掛號函知考選部專技考試司第一科更正，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申請變更姓名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者，請另附更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正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後之國民身分證影本及戶籍謄本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，以便處理，如有不符或逾期提出申請，致考試有關文件無法投遞或發生延誤情事，由應考人自行負責。</w:t>
            </w:r>
          </w:p>
          <w:p w:rsidR="0037614C" w:rsidRPr="0056143D" w:rsidRDefault="0037614C" w:rsidP="007E45A2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二、寄件地址：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1162</w:t>
            </w:r>
            <w:r w:rsidR="00265B38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0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臺北市文山區試院路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之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號</w:t>
            </w:r>
            <w:r w:rsidR="00EB2DB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。收件人：考選部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專技考試司第一科，並請於信封上註明「變更地址、</w:t>
            </w:r>
            <w:r w:rsidR="00AC04AA">
              <w:rPr>
                <w:rFonts w:ascii="標楷體" w:eastAsia="標楷體" w:hAnsi="標楷體"/>
                <w:snapToGrid w:val="0"/>
                <w:kern w:val="0"/>
                <w:szCs w:val="24"/>
              </w:rPr>
              <w:t>E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-mail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、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姓名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」</w:t>
            </w:r>
            <w:r w:rsidR="007E32C2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。</w:t>
            </w:r>
          </w:p>
          <w:p w:rsidR="00D56B62" w:rsidRPr="0056143D" w:rsidRDefault="0037614C" w:rsidP="007E45A2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三、承辦單位公務信箱: 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exam1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  <w:r w:rsidR="005478E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2</w:t>
            </w:r>
            <w:r w:rsidR="007B1096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  <w:r w:rsidR="00A4365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4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0@mail.moex.gov.tw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；</w:t>
            </w:r>
          </w:p>
          <w:p w:rsidR="0037614C" w:rsidRPr="0056143D" w:rsidRDefault="00D56B62" w:rsidP="007E45A2">
            <w:pPr>
              <w:spacing w:before="40" w:afterLines="20" w:after="72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           </w:t>
            </w:r>
            <w:r w:rsidR="0037614C" w:rsidRPr="0056143D">
              <w:rPr>
                <w:rFonts w:ascii="標楷體" w:eastAsia="標楷體" w:hAnsi="標楷體" w:hint="eastAsia"/>
                <w:spacing w:val="-6"/>
                <w:szCs w:val="24"/>
              </w:rPr>
              <w:t>聯絡電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話：（02）22369188轉39</w:t>
            </w:r>
            <w:r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26、3927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；傳真：（02）223649</w:t>
            </w:r>
            <w:r w:rsidR="00D41FB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55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。</w:t>
            </w:r>
          </w:p>
        </w:tc>
      </w:tr>
    </w:tbl>
    <w:p w:rsidR="007E45A2" w:rsidRPr="00525CCC" w:rsidRDefault="0037614C" w:rsidP="007E45A2">
      <w:pPr>
        <w:pStyle w:val="a7"/>
        <w:snapToGrid w:val="0"/>
        <w:spacing w:beforeLines="30" w:before="108" w:line="300" w:lineRule="exact"/>
        <w:ind w:leftChars="-150" w:left="-360" w:right="-312"/>
        <w:jc w:val="center"/>
        <w:rPr>
          <w:rFonts w:ascii="標楷體" w:hAnsi="標楷體"/>
          <w:bCs/>
          <w:spacing w:val="40"/>
          <w:sz w:val="28"/>
          <w:szCs w:val="32"/>
          <w:u w:val="single"/>
        </w:rPr>
      </w:pPr>
      <w:r w:rsidRPr="00525CCC">
        <w:rPr>
          <w:rFonts w:ascii="標楷體" w:hAnsi="標楷體" w:hint="eastAsia"/>
          <w:bCs/>
          <w:spacing w:val="40"/>
          <w:sz w:val="32"/>
          <w:szCs w:val="32"/>
        </w:rPr>
        <w:t>應考人變更</w:t>
      </w:r>
      <w:r w:rsidR="00265B38" w:rsidRPr="00525CCC">
        <w:rPr>
          <w:rFonts w:ascii="標楷體" w:hAnsi="標楷體" w:hint="eastAsia"/>
          <w:bCs/>
          <w:spacing w:val="40"/>
          <w:sz w:val="32"/>
          <w:szCs w:val="32"/>
        </w:rPr>
        <w:t>個人資料</w:t>
      </w:r>
      <w:r w:rsidRPr="00525CCC">
        <w:rPr>
          <w:rFonts w:ascii="標楷體" w:hAnsi="標楷體" w:hint="eastAsia"/>
          <w:bCs/>
          <w:spacing w:val="40"/>
          <w:sz w:val="32"/>
          <w:szCs w:val="32"/>
        </w:rPr>
        <w:t>申請表</w:t>
      </w:r>
    </w:p>
    <w:sectPr w:rsidR="007E45A2" w:rsidRPr="00525CCC" w:rsidSect="007E45A2">
      <w:pgSz w:w="11906" w:h="16838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C6" w:rsidRDefault="004540C6" w:rsidP="00585105">
      <w:r>
        <w:separator/>
      </w:r>
    </w:p>
  </w:endnote>
  <w:endnote w:type="continuationSeparator" w:id="0">
    <w:p w:rsidR="004540C6" w:rsidRDefault="004540C6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C6" w:rsidRDefault="004540C6" w:rsidP="00585105">
      <w:r>
        <w:separator/>
      </w:r>
    </w:p>
  </w:footnote>
  <w:footnote w:type="continuationSeparator" w:id="0">
    <w:p w:rsidR="004540C6" w:rsidRDefault="004540C6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5"/>
    <w:rsid w:val="000134F3"/>
    <w:rsid w:val="00014BCD"/>
    <w:rsid w:val="00022384"/>
    <w:rsid w:val="00030561"/>
    <w:rsid w:val="000444A5"/>
    <w:rsid w:val="00053D69"/>
    <w:rsid w:val="00054AA2"/>
    <w:rsid w:val="00057721"/>
    <w:rsid w:val="00063185"/>
    <w:rsid w:val="00070145"/>
    <w:rsid w:val="00074012"/>
    <w:rsid w:val="00094F7D"/>
    <w:rsid w:val="000B07BD"/>
    <w:rsid w:val="000B1F53"/>
    <w:rsid w:val="000D042D"/>
    <w:rsid w:val="00105431"/>
    <w:rsid w:val="00151808"/>
    <w:rsid w:val="0017738D"/>
    <w:rsid w:val="00186C8A"/>
    <w:rsid w:val="001E21C4"/>
    <w:rsid w:val="001F0DB8"/>
    <w:rsid w:val="00243DD8"/>
    <w:rsid w:val="00265B38"/>
    <w:rsid w:val="00267966"/>
    <w:rsid w:val="002A49E5"/>
    <w:rsid w:val="002A5282"/>
    <w:rsid w:val="00325AE9"/>
    <w:rsid w:val="00365292"/>
    <w:rsid w:val="0037614C"/>
    <w:rsid w:val="00381999"/>
    <w:rsid w:val="00384F41"/>
    <w:rsid w:val="00385909"/>
    <w:rsid w:val="003A3A75"/>
    <w:rsid w:val="003A67BD"/>
    <w:rsid w:val="003A72E4"/>
    <w:rsid w:val="003B7313"/>
    <w:rsid w:val="003D6890"/>
    <w:rsid w:val="003E181F"/>
    <w:rsid w:val="003F1679"/>
    <w:rsid w:val="004209C3"/>
    <w:rsid w:val="00423478"/>
    <w:rsid w:val="00424009"/>
    <w:rsid w:val="004540C6"/>
    <w:rsid w:val="004548C1"/>
    <w:rsid w:val="0046244F"/>
    <w:rsid w:val="00483F5D"/>
    <w:rsid w:val="00486263"/>
    <w:rsid w:val="004C430E"/>
    <w:rsid w:val="00505643"/>
    <w:rsid w:val="00506442"/>
    <w:rsid w:val="00525CCC"/>
    <w:rsid w:val="0053579A"/>
    <w:rsid w:val="00542F15"/>
    <w:rsid w:val="005478EB"/>
    <w:rsid w:val="0055590B"/>
    <w:rsid w:val="0056143D"/>
    <w:rsid w:val="00564B99"/>
    <w:rsid w:val="005815B0"/>
    <w:rsid w:val="00585105"/>
    <w:rsid w:val="005976C7"/>
    <w:rsid w:val="005B522C"/>
    <w:rsid w:val="005C58E7"/>
    <w:rsid w:val="005E015A"/>
    <w:rsid w:val="005E7E16"/>
    <w:rsid w:val="0062774C"/>
    <w:rsid w:val="00634451"/>
    <w:rsid w:val="006941C2"/>
    <w:rsid w:val="006A5CEF"/>
    <w:rsid w:val="006C0ECC"/>
    <w:rsid w:val="006D74F4"/>
    <w:rsid w:val="006F4F67"/>
    <w:rsid w:val="0072225E"/>
    <w:rsid w:val="00725F6E"/>
    <w:rsid w:val="00760BFC"/>
    <w:rsid w:val="00785E5F"/>
    <w:rsid w:val="007A2832"/>
    <w:rsid w:val="007A3967"/>
    <w:rsid w:val="007B1096"/>
    <w:rsid w:val="007B2DAB"/>
    <w:rsid w:val="007D7F39"/>
    <w:rsid w:val="007E32C2"/>
    <w:rsid w:val="007E45A2"/>
    <w:rsid w:val="007F014E"/>
    <w:rsid w:val="007F5C26"/>
    <w:rsid w:val="00812487"/>
    <w:rsid w:val="00812C63"/>
    <w:rsid w:val="00824BD7"/>
    <w:rsid w:val="008503AD"/>
    <w:rsid w:val="00850608"/>
    <w:rsid w:val="00850DFA"/>
    <w:rsid w:val="008516D6"/>
    <w:rsid w:val="00883986"/>
    <w:rsid w:val="008A47D0"/>
    <w:rsid w:val="008B3AAE"/>
    <w:rsid w:val="008D21A3"/>
    <w:rsid w:val="008E14AF"/>
    <w:rsid w:val="00916C94"/>
    <w:rsid w:val="009347BF"/>
    <w:rsid w:val="00952443"/>
    <w:rsid w:val="00960523"/>
    <w:rsid w:val="00980729"/>
    <w:rsid w:val="009C494F"/>
    <w:rsid w:val="00A22140"/>
    <w:rsid w:val="00A421AB"/>
    <w:rsid w:val="00A43655"/>
    <w:rsid w:val="00A7207A"/>
    <w:rsid w:val="00AA4489"/>
    <w:rsid w:val="00AC04AA"/>
    <w:rsid w:val="00AD29AE"/>
    <w:rsid w:val="00AE01F4"/>
    <w:rsid w:val="00AE171C"/>
    <w:rsid w:val="00AF783A"/>
    <w:rsid w:val="00B13E88"/>
    <w:rsid w:val="00B25305"/>
    <w:rsid w:val="00B43829"/>
    <w:rsid w:val="00B61B35"/>
    <w:rsid w:val="00B856A6"/>
    <w:rsid w:val="00B97C1D"/>
    <w:rsid w:val="00BD2BD2"/>
    <w:rsid w:val="00BF003E"/>
    <w:rsid w:val="00BF0672"/>
    <w:rsid w:val="00BF5E07"/>
    <w:rsid w:val="00C33709"/>
    <w:rsid w:val="00C47BB7"/>
    <w:rsid w:val="00C47D2A"/>
    <w:rsid w:val="00C60010"/>
    <w:rsid w:val="00C70BF0"/>
    <w:rsid w:val="00C82D01"/>
    <w:rsid w:val="00C85339"/>
    <w:rsid w:val="00C90158"/>
    <w:rsid w:val="00C93919"/>
    <w:rsid w:val="00CA11CE"/>
    <w:rsid w:val="00CC4242"/>
    <w:rsid w:val="00CF2A60"/>
    <w:rsid w:val="00D263ED"/>
    <w:rsid w:val="00D3024F"/>
    <w:rsid w:val="00D41FBC"/>
    <w:rsid w:val="00D4267F"/>
    <w:rsid w:val="00D42E0F"/>
    <w:rsid w:val="00D45DE6"/>
    <w:rsid w:val="00D56B62"/>
    <w:rsid w:val="00D575A2"/>
    <w:rsid w:val="00D95583"/>
    <w:rsid w:val="00DB65DF"/>
    <w:rsid w:val="00DF0EA5"/>
    <w:rsid w:val="00E235EA"/>
    <w:rsid w:val="00E435C8"/>
    <w:rsid w:val="00E44E3F"/>
    <w:rsid w:val="00E656AA"/>
    <w:rsid w:val="00E667B7"/>
    <w:rsid w:val="00E67235"/>
    <w:rsid w:val="00E945C2"/>
    <w:rsid w:val="00EB2DB0"/>
    <w:rsid w:val="00ED3D95"/>
    <w:rsid w:val="00EE351B"/>
    <w:rsid w:val="00EF0CB9"/>
    <w:rsid w:val="00F00929"/>
    <w:rsid w:val="00F511E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A9809B-4DEA-4569-82EE-61D7FDB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paragraph" w:styleId="1">
    <w:name w:val="heading 1"/>
    <w:aliases w:val="論文標題,title,H1,PIM 1,l1,Data Sheet Headlines,h1,(F2),titre niveau 1,Header1,大綱"/>
    <w:basedOn w:val="a"/>
    <w:next w:val="a"/>
    <w:link w:val="11"/>
    <w:qFormat/>
    <w:rsid w:val="00A43655"/>
    <w:pPr>
      <w:keepNext/>
      <w:spacing w:line="400" w:lineRule="exact"/>
      <w:outlineLvl w:val="0"/>
    </w:pPr>
    <w:rPr>
      <w:rFonts w:ascii="標楷體" w:eastAsia="標楷體" w:hAnsi="標楷體"/>
      <w:color w:val="FF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character" w:styleId="ab">
    <w:name w:val="Hyperlink"/>
    <w:basedOn w:val="a0"/>
    <w:uiPriority w:val="99"/>
    <w:unhideWhenUsed/>
    <w:rsid w:val="00D56B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6B62"/>
    <w:rPr>
      <w:color w:val="800080" w:themeColor="followedHyperlink"/>
      <w:u w:val="single"/>
    </w:rPr>
  </w:style>
  <w:style w:type="character" w:customStyle="1" w:styleId="10">
    <w:name w:val="標題 1 字元"/>
    <w:basedOn w:val="a0"/>
    <w:uiPriority w:val="9"/>
    <w:rsid w:val="00A43655"/>
    <w:rPr>
      <w:rFonts w:asciiTheme="majorHAnsi" w:eastAsiaTheme="majorEastAsia" w:hAnsiTheme="majorHAnsi" w:cstheme="majorBidi"/>
      <w:b/>
      <w:bCs/>
      <w:spacing w:val="0"/>
      <w:kern w:val="52"/>
      <w:sz w:val="52"/>
      <w:szCs w:val="52"/>
    </w:rPr>
  </w:style>
  <w:style w:type="character" w:customStyle="1" w:styleId="11">
    <w:name w:val="標題 1 字元1"/>
    <w:aliases w:val="論文標題 字元,title 字元,H1 字元,PIM 1 字元,l1 字元,Data Sheet Headlines 字元,h1 字元,(F2) 字元,titre niveau 1 字元,Header1 字元,大綱 字元"/>
    <w:basedOn w:val="a0"/>
    <w:link w:val="1"/>
    <w:rsid w:val="00A43655"/>
    <w:rPr>
      <w:color w:val="FF0000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9BEC3-603A-4569-814D-82FDCF9E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何美華</cp:lastModifiedBy>
  <cp:revision>4</cp:revision>
  <cp:lastPrinted>2023-04-11T08:37:00Z</cp:lastPrinted>
  <dcterms:created xsi:type="dcterms:W3CDTF">2023-04-24T02:34:00Z</dcterms:created>
  <dcterms:modified xsi:type="dcterms:W3CDTF">2023-05-02T12:15:00Z</dcterms:modified>
</cp:coreProperties>
</file>