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CE56" w14:textId="77777777" w:rsidR="00EF4B68" w:rsidRPr="00CD41D5" w:rsidRDefault="00EF4B68">
      <w:pPr>
        <w:ind w:right="-510" w:hanging="340"/>
        <w:jc w:val="center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CD41D5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附件8-3</w:t>
      </w:r>
    </w:p>
    <w:p w14:paraId="6FCEA330" w14:textId="6640BA16" w:rsidR="00901C81" w:rsidRPr="00545FA2" w:rsidRDefault="00545FA2">
      <w:pPr>
        <w:ind w:right="-510" w:hanging="340"/>
        <w:jc w:val="center"/>
      </w:pP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11</w:t>
      </w:r>
      <w:r w:rsidR="00895EAD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3</w:t>
      </w:r>
      <w:r w:rsidR="00EF4B68" w:rsidRPr="00545FA2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年未具擬任職務任用資格者取得法官遴選資格考試</w:t>
      </w:r>
    </w:p>
    <w:p w14:paraId="6557627E" w14:textId="77777777" w:rsidR="00901C81" w:rsidRPr="00545FA2" w:rsidRDefault="00EF4B68">
      <w:pPr>
        <w:ind w:right="-510" w:hanging="340"/>
        <w:jc w:val="center"/>
      </w:pPr>
      <w:r w:rsidRPr="00545FA2">
        <w:rPr>
          <w:rFonts w:ascii="標楷體" w:eastAsia="標楷體" w:hAnsi="標楷體"/>
          <w:b/>
          <w:bCs/>
          <w:sz w:val="32"/>
          <w:szCs w:val="32"/>
        </w:rPr>
        <w:t>「著作合著人證明書」或「共同發明人證明書」</w:t>
      </w:r>
    </w:p>
    <w:tbl>
      <w:tblPr>
        <w:tblW w:w="10425" w:type="dxa"/>
        <w:tblInd w:w="-30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2"/>
        <w:gridCol w:w="230"/>
        <w:gridCol w:w="449"/>
        <w:gridCol w:w="690"/>
        <w:gridCol w:w="278"/>
        <w:gridCol w:w="1248"/>
        <w:gridCol w:w="230"/>
        <w:gridCol w:w="676"/>
        <w:gridCol w:w="681"/>
        <w:gridCol w:w="1248"/>
        <w:gridCol w:w="230"/>
        <w:gridCol w:w="617"/>
        <w:gridCol w:w="796"/>
        <w:gridCol w:w="1240"/>
      </w:tblGrid>
      <w:tr w:rsidR="00901C81" w14:paraId="29F21371" w14:textId="77777777">
        <w:trPr>
          <w:trHeight w:val="510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6A77ED" w14:textId="77777777" w:rsidR="00901C81" w:rsidRDefault="00EF4B68">
            <w:pPr>
              <w:pStyle w:val="a8"/>
              <w:keepNex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應考人姓名</w:t>
            </w: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87BE79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</w:t>
            </w:r>
          </w:p>
        </w:tc>
        <w:tc>
          <w:tcPr>
            <w:tcW w:w="2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A32011" w14:textId="77777777"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120C89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外文</w:t>
            </w:r>
          </w:p>
        </w:tc>
        <w:tc>
          <w:tcPr>
            <w:tcW w:w="21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77ADDF" w14:textId="77777777" w:rsidR="00901C81" w:rsidRDefault="00901C81">
            <w:pPr>
              <w:pStyle w:val="a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563680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座號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75BB52" w14:textId="77777777" w:rsidR="00E54CAC" w:rsidRDefault="00E54CAC">
            <w:pPr>
              <w:pStyle w:val="a8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24A00525" w14:textId="77777777" w:rsidR="00901C81" w:rsidRDefault="00E54CAC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(承辦單位填寫)</w:t>
            </w:r>
          </w:p>
        </w:tc>
      </w:tr>
      <w:tr w:rsidR="00901C81" w14:paraId="75C264E5" w14:textId="77777777">
        <w:trPr>
          <w:trHeight w:val="576"/>
        </w:trPr>
        <w:tc>
          <w:tcPr>
            <w:tcW w:w="18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E095F7" w14:textId="77777777" w:rsidR="00901C81" w:rsidRDefault="00EF4B68">
            <w:pPr>
              <w:pStyle w:val="a8"/>
              <w:keepNex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送審之代表著作（或發明）名稱</w:t>
            </w:r>
          </w:p>
        </w:tc>
        <w:tc>
          <w:tcPr>
            <w:tcW w:w="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E5FC3F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</w:t>
            </w:r>
          </w:p>
        </w:tc>
        <w:tc>
          <w:tcPr>
            <w:tcW w:w="7936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0ADCB9" w14:textId="77777777" w:rsidR="00901C81" w:rsidRDefault="00901C81">
            <w:pPr>
              <w:pStyle w:val="a8"/>
              <w:rPr>
                <w:rFonts w:ascii="標楷體" w:eastAsia="標楷體" w:hAnsi="標楷體"/>
              </w:rPr>
            </w:pPr>
          </w:p>
        </w:tc>
      </w:tr>
      <w:tr w:rsidR="00901C81" w14:paraId="41E73C26" w14:textId="77777777">
        <w:trPr>
          <w:trHeight w:val="576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A58E2B" w14:textId="77777777" w:rsidR="00901C81" w:rsidRDefault="00901C81">
            <w:pPr>
              <w:keepNext/>
            </w:pPr>
          </w:p>
        </w:tc>
        <w:tc>
          <w:tcPr>
            <w:tcW w:w="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4BE476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外文</w:t>
            </w:r>
          </w:p>
        </w:tc>
        <w:tc>
          <w:tcPr>
            <w:tcW w:w="7936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88385D" w14:textId="77777777" w:rsidR="00901C81" w:rsidRDefault="00901C81">
            <w:pPr>
              <w:pStyle w:val="a8"/>
              <w:rPr>
                <w:rFonts w:ascii="Times New Roman" w:eastAsia="標楷體" w:hAnsi="Times New Roman"/>
              </w:rPr>
            </w:pPr>
          </w:p>
        </w:tc>
      </w:tr>
      <w:tr w:rsidR="00901C81" w14:paraId="3AA9B309" w14:textId="77777777">
        <w:trPr>
          <w:trHeight w:val="576"/>
        </w:trPr>
        <w:tc>
          <w:tcPr>
            <w:tcW w:w="18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FB5B04" w14:textId="77777777" w:rsidR="00901C81" w:rsidRDefault="00EF4B68">
            <w:pPr>
              <w:pStyle w:val="a8"/>
              <w:keepNext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合著人（或共同發明人）簽章確認，並聲明放棄以該著作（或發明）為代表著作（或發明）送審之權利</w:t>
            </w:r>
          </w:p>
        </w:tc>
        <w:tc>
          <w:tcPr>
            <w:tcW w:w="2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DF80CB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1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5CCB80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14:paraId="1AF7F31A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35DAD4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18BB33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3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D2789B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14:paraId="3669AD7F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31BD27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3236BF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6AEBFE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14:paraId="2FEC485E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A10782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</w:tr>
      <w:tr w:rsidR="00901C81" w14:paraId="13DAF11E" w14:textId="77777777">
        <w:trPr>
          <w:trHeight w:val="991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462B93" w14:textId="77777777" w:rsidR="00901C81" w:rsidRDefault="00901C81">
            <w:pPr>
              <w:keepNext/>
            </w:pPr>
          </w:p>
        </w:tc>
        <w:tc>
          <w:tcPr>
            <w:tcW w:w="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026EEE" w14:textId="77777777" w:rsidR="00901C81" w:rsidRDefault="00901C81"/>
        </w:tc>
        <w:tc>
          <w:tcPr>
            <w:tcW w:w="141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669A11" w14:textId="77777777"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3176E2" w14:textId="77777777"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AAADEC" w14:textId="77777777" w:rsidR="00901C81" w:rsidRDefault="00901C81"/>
        </w:tc>
        <w:tc>
          <w:tcPr>
            <w:tcW w:w="13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DEE6E9" w14:textId="77777777"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4D70FC" w14:textId="77777777"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F41C15" w14:textId="77777777" w:rsidR="00901C81" w:rsidRDefault="00901C81"/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E635BC" w14:textId="77777777"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A83A8D" w14:textId="77777777"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</w:tr>
      <w:tr w:rsidR="00901C81" w14:paraId="2E6BACD4" w14:textId="77777777">
        <w:trPr>
          <w:trHeight w:val="576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60C0B9" w14:textId="77777777" w:rsidR="00901C81" w:rsidRDefault="00901C81">
            <w:pPr>
              <w:keepNext/>
            </w:pPr>
          </w:p>
        </w:tc>
        <w:tc>
          <w:tcPr>
            <w:tcW w:w="2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CE5539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41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A82149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14:paraId="7A119C1F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9F50B8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E85545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3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1C1B45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14:paraId="274F12CA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90985E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31FE7B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FC6E3A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14:paraId="381D9417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C71B35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</w:tr>
      <w:tr w:rsidR="00901C81" w14:paraId="75460FCD" w14:textId="77777777">
        <w:trPr>
          <w:trHeight w:val="1002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D1FC0E" w14:textId="77777777" w:rsidR="00901C81" w:rsidRDefault="00901C81">
            <w:pPr>
              <w:keepNext/>
            </w:pPr>
          </w:p>
        </w:tc>
        <w:tc>
          <w:tcPr>
            <w:tcW w:w="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BFAA62" w14:textId="77777777" w:rsidR="00901C81" w:rsidRDefault="00901C81"/>
        </w:tc>
        <w:tc>
          <w:tcPr>
            <w:tcW w:w="141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F850D6" w14:textId="77777777"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41F669" w14:textId="77777777"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96FDB9" w14:textId="77777777" w:rsidR="00901C81" w:rsidRDefault="00901C81"/>
        </w:tc>
        <w:tc>
          <w:tcPr>
            <w:tcW w:w="13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908B69" w14:textId="77777777"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40EF86" w14:textId="77777777"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3199E1" w14:textId="77777777" w:rsidR="00901C81" w:rsidRDefault="00901C81"/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E94167" w14:textId="77777777"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7EDF37" w14:textId="77777777"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</w:tr>
      <w:tr w:rsidR="00901C81" w14:paraId="268570F1" w14:textId="77777777">
        <w:trPr>
          <w:trHeight w:val="452"/>
        </w:trPr>
        <w:tc>
          <w:tcPr>
            <w:tcW w:w="18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D92EF9" w14:textId="77777777" w:rsidR="00901C81" w:rsidRDefault="00EF4B68">
            <w:pPr>
              <w:pStyle w:val="a8"/>
              <w:keepNex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請具體說明參與部分及貢獻比例</w:t>
            </w:r>
          </w:p>
        </w:tc>
        <w:tc>
          <w:tcPr>
            <w:tcW w:w="7369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EBD7E7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  <w:spacing w:val="600"/>
              </w:rPr>
            </w:pPr>
            <w:r>
              <w:rPr>
                <w:rFonts w:ascii="標楷體" w:eastAsia="標楷體" w:hAnsi="標楷體"/>
                <w:spacing w:val="600"/>
              </w:rPr>
              <w:t>參與部分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C6A3C3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貢獻比例</w:t>
            </w:r>
          </w:p>
        </w:tc>
      </w:tr>
      <w:tr w:rsidR="00901C81" w14:paraId="6312BD6F" w14:textId="77777777">
        <w:trPr>
          <w:trHeight w:val="57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4AA630" w14:textId="77777777" w:rsidR="00901C81" w:rsidRDefault="00901C81">
            <w:pPr>
              <w:keepNext/>
            </w:pPr>
          </w:p>
        </w:tc>
        <w:tc>
          <w:tcPr>
            <w:tcW w:w="164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D67B12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應考人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3C3023" w14:textId="77777777" w:rsidR="00901C81" w:rsidRDefault="00901C81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0F9D50" w14:textId="77777777" w:rsidR="00901C81" w:rsidRDefault="00901C81">
            <w:pPr>
              <w:pStyle w:val="a8"/>
              <w:jc w:val="center"/>
              <w:rPr>
                <w:rFonts w:ascii="標楷體" w:eastAsia="Times New Roman" w:hAnsi="標楷體"/>
              </w:rPr>
            </w:pPr>
          </w:p>
        </w:tc>
      </w:tr>
      <w:tr w:rsidR="00901C81" w14:paraId="4E30859E" w14:textId="77777777">
        <w:trPr>
          <w:trHeight w:val="57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FA2E14" w14:textId="77777777" w:rsidR="00901C81" w:rsidRDefault="00901C81">
            <w:pPr>
              <w:keepNext/>
            </w:pPr>
          </w:p>
        </w:tc>
        <w:tc>
          <w:tcPr>
            <w:tcW w:w="1366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C69E89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合著人或</w:t>
            </w:r>
          </w:p>
          <w:p w14:paraId="76BCF5D6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共同發明人</w:t>
            </w:r>
          </w:p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300D8D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84A8F9" w14:textId="77777777" w:rsidR="00901C81" w:rsidRDefault="00901C81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532E9F" w14:textId="77777777" w:rsidR="00901C81" w:rsidRDefault="00901C81">
            <w:pPr>
              <w:pStyle w:val="a8"/>
              <w:jc w:val="center"/>
              <w:rPr>
                <w:rFonts w:ascii="標楷體" w:eastAsia="Times New Roman" w:hAnsi="標楷體"/>
              </w:rPr>
            </w:pPr>
          </w:p>
        </w:tc>
      </w:tr>
      <w:tr w:rsidR="00901C81" w14:paraId="25AEEB51" w14:textId="77777777">
        <w:trPr>
          <w:trHeight w:val="57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82E1FB" w14:textId="77777777" w:rsidR="00901C81" w:rsidRDefault="00901C81">
            <w:pPr>
              <w:keepNext/>
            </w:pPr>
          </w:p>
        </w:tc>
        <w:tc>
          <w:tcPr>
            <w:tcW w:w="1366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241D05" w14:textId="77777777" w:rsidR="00901C81" w:rsidRDefault="00901C81"/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7A238E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B2D726" w14:textId="77777777" w:rsidR="00901C81" w:rsidRDefault="00901C81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F4C179" w14:textId="77777777" w:rsidR="00901C81" w:rsidRDefault="00901C81">
            <w:pPr>
              <w:pStyle w:val="a8"/>
              <w:jc w:val="center"/>
              <w:rPr>
                <w:rFonts w:ascii="標楷體" w:eastAsia="Times New Roman" w:hAnsi="標楷體"/>
              </w:rPr>
            </w:pPr>
          </w:p>
        </w:tc>
      </w:tr>
      <w:tr w:rsidR="00901C81" w14:paraId="2CBCDCD8" w14:textId="77777777">
        <w:trPr>
          <w:trHeight w:val="57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864A49" w14:textId="77777777" w:rsidR="00901C81" w:rsidRDefault="00901C81">
            <w:pPr>
              <w:keepNext/>
            </w:pPr>
          </w:p>
        </w:tc>
        <w:tc>
          <w:tcPr>
            <w:tcW w:w="1366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DCA46B" w14:textId="77777777" w:rsidR="00901C81" w:rsidRDefault="00901C81"/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9C64CE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D3F4B2" w14:textId="77777777" w:rsidR="00901C81" w:rsidRDefault="00901C81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5F43E7" w14:textId="77777777" w:rsidR="00901C81" w:rsidRDefault="00901C81">
            <w:pPr>
              <w:pStyle w:val="a8"/>
              <w:jc w:val="center"/>
              <w:rPr>
                <w:rFonts w:ascii="標楷體" w:eastAsia="Times New Roman" w:hAnsi="標楷體"/>
              </w:rPr>
            </w:pPr>
          </w:p>
        </w:tc>
      </w:tr>
      <w:tr w:rsidR="00901C81" w14:paraId="5847F63A" w14:textId="77777777">
        <w:trPr>
          <w:trHeight w:val="57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7121D5" w14:textId="77777777" w:rsidR="00901C81" w:rsidRDefault="00901C81">
            <w:pPr>
              <w:keepNext/>
            </w:pPr>
          </w:p>
        </w:tc>
        <w:tc>
          <w:tcPr>
            <w:tcW w:w="1366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2BE0A3" w14:textId="77777777" w:rsidR="00901C81" w:rsidRDefault="00901C81"/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55BB83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075273" w14:textId="77777777" w:rsidR="00901C81" w:rsidRDefault="00901C81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F2F904" w14:textId="77777777" w:rsidR="00901C81" w:rsidRDefault="00901C81">
            <w:pPr>
              <w:pStyle w:val="a8"/>
              <w:jc w:val="center"/>
              <w:rPr>
                <w:rFonts w:ascii="標楷體" w:eastAsia="Times New Roman" w:hAnsi="標楷體"/>
              </w:rPr>
            </w:pPr>
          </w:p>
        </w:tc>
      </w:tr>
      <w:tr w:rsidR="00901C81" w14:paraId="17A0444D" w14:textId="77777777">
        <w:trPr>
          <w:trHeight w:val="57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BDFEDD" w14:textId="77777777" w:rsidR="00901C81" w:rsidRDefault="00901C81">
            <w:pPr>
              <w:keepNext/>
            </w:pPr>
          </w:p>
        </w:tc>
        <w:tc>
          <w:tcPr>
            <w:tcW w:w="1366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E73E6D" w14:textId="77777777" w:rsidR="00901C81" w:rsidRDefault="00901C81"/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52A2C8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3B9B90" w14:textId="77777777" w:rsidR="00901C81" w:rsidRDefault="00901C81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CBB309" w14:textId="77777777" w:rsidR="00901C81" w:rsidRDefault="00901C81">
            <w:pPr>
              <w:pStyle w:val="a8"/>
              <w:jc w:val="center"/>
              <w:rPr>
                <w:rFonts w:ascii="標楷體" w:eastAsia="Times New Roman" w:hAnsi="標楷體"/>
              </w:rPr>
            </w:pPr>
          </w:p>
        </w:tc>
      </w:tr>
      <w:tr w:rsidR="00901C81" w14:paraId="5C406D4C" w14:textId="77777777">
        <w:trPr>
          <w:trHeight w:val="57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690454" w14:textId="77777777" w:rsidR="00901C81" w:rsidRDefault="00901C81">
            <w:pPr>
              <w:keepNext/>
            </w:pPr>
          </w:p>
        </w:tc>
        <w:tc>
          <w:tcPr>
            <w:tcW w:w="1366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D7F9DC" w14:textId="77777777" w:rsidR="00901C81" w:rsidRDefault="00901C81"/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9943C3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C97DAF" w14:textId="77777777" w:rsidR="00901C81" w:rsidRDefault="00901C81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E7875A" w14:textId="77777777" w:rsidR="00901C81" w:rsidRDefault="00901C81">
            <w:pPr>
              <w:pStyle w:val="a8"/>
              <w:jc w:val="center"/>
              <w:rPr>
                <w:rFonts w:ascii="標楷體" w:eastAsia="Times New Roman" w:hAnsi="標楷體"/>
              </w:rPr>
            </w:pPr>
          </w:p>
        </w:tc>
      </w:tr>
      <w:tr w:rsidR="00901C81" w14:paraId="455A5B1C" w14:textId="77777777">
        <w:trPr>
          <w:trHeight w:hRule="exact" w:val="567"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ADE223" w14:textId="77777777" w:rsidR="00901C81" w:rsidRPr="00545FA2" w:rsidRDefault="00EF4B68" w:rsidP="00545FA2">
            <w:pPr>
              <w:pStyle w:val="a8"/>
              <w:keepNext/>
              <w:jc w:val="distribute"/>
              <w:rPr>
                <w:rFonts w:ascii="標楷體" w:eastAsia="標楷體" w:hAnsi="標楷體"/>
              </w:rPr>
            </w:pPr>
            <w:r w:rsidRPr="00545FA2">
              <w:rPr>
                <w:rFonts w:ascii="標楷體" w:eastAsia="標楷體" w:hAnsi="標楷體"/>
              </w:rPr>
              <w:t>聲明事項</w:t>
            </w:r>
          </w:p>
        </w:tc>
        <w:tc>
          <w:tcPr>
            <w:tcW w:w="8611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C93746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/>
                <w:spacing w:val="-6"/>
              </w:rPr>
              <w:t>本人對本證明書各欄所填寫資料均為事實，如有不實或隱瞞情事，應負法律責任。</w:t>
            </w:r>
          </w:p>
        </w:tc>
      </w:tr>
      <w:tr w:rsidR="00901C81" w14:paraId="5142B6E0" w14:textId="77777777">
        <w:trPr>
          <w:trHeight w:hRule="exact" w:val="567"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66237B" w14:textId="77777777" w:rsidR="00901C81" w:rsidRPr="00545FA2" w:rsidRDefault="00545FA2" w:rsidP="00545FA2">
            <w:pPr>
              <w:pStyle w:val="a8"/>
              <w:keepNext/>
              <w:jc w:val="distribute"/>
              <w:rPr>
                <w:rFonts w:ascii="標楷體" w:eastAsia="標楷體" w:hAnsi="標楷體"/>
              </w:rPr>
            </w:pPr>
            <w:r w:rsidRPr="00545FA2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8611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6BE527" w14:textId="77777777" w:rsidR="00901C81" w:rsidRDefault="00EF4B68" w:rsidP="00545FA2">
            <w:pPr>
              <w:pStyle w:val="a8"/>
              <w:rPr>
                <w:rFonts w:ascii="標楷體" w:eastAsia="標楷體" w:hAnsi="標楷體"/>
                <w:spacing w:val="400"/>
              </w:rPr>
            </w:pPr>
            <w:r>
              <w:rPr>
                <w:rFonts w:ascii="標楷體" w:eastAsia="標楷體" w:hAnsi="標楷體"/>
                <w:spacing w:val="400"/>
              </w:rPr>
              <w:t>中華民國</w:t>
            </w:r>
            <w:r w:rsidR="008F0D41">
              <w:rPr>
                <w:rFonts w:ascii="標楷體" w:eastAsia="標楷體" w:hAnsi="標楷體" w:hint="eastAsia"/>
                <w:spacing w:val="400"/>
              </w:rPr>
              <w:t xml:space="preserve">  </w:t>
            </w:r>
            <w:r>
              <w:rPr>
                <w:rFonts w:ascii="標楷體" w:eastAsia="標楷體" w:hAnsi="標楷體"/>
                <w:spacing w:val="400"/>
              </w:rPr>
              <w:t>年  月  日</w:t>
            </w:r>
          </w:p>
        </w:tc>
      </w:tr>
    </w:tbl>
    <w:p w14:paraId="076E8193" w14:textId="77777777" w:rsidR="00901C81" w:rsidRDefault="00EF4B68">
      <w:pPr>
        <w:rPr>
          <w:rFonts w:ascii="標楷體" w:eastAsia="標楷體" w:hAnsi="標楷體"/>
          <w:b/>
          <w:bCs/>
          <w:u w:val="single"/>
        </w:rPr>
      </w:pPr>
      <w:r>
        <w:rPr>
          <w:rFonts w:ascii="標楷體" w:eastAsia="標楷體" w:hAnsi="標楷體"/>
          <w:b/>
          <w:bCs/>
          <w:u w:val="single"/>
        </w:rPr>
        <w:t>摘錄著作發明審查規則重要條文</w:t>
      </w:r>
      <w:r>
        <w:rPr>
          <w:rFonts w:ascii="標楷體" w:eastAsia="標楷體" w:hAnsi="標楷體"/>
          <w:b/>
          <w:bCs/>
        </w:rPr>
        <w:t>：</w:t>
      </w:r>
    </w:p>
    <w:p w14:paraId="356DA1D8" w14:textId="77777777" w:rsidR="00901C81" w:rsidRDefault="00EF4B68" w:rsidP="0000548D">
      <w:pPr>
        <w:ind w:left="1701" w:hanging="170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第3條第2項：前項著作由二人以上合著者，僅得由</w:t>
      </w:r>
      <w:r>
        <w:rPr>
          <w:rFonts w:ascii="標楷體" w:eastAsia="標楷體" w:hAnsi="標楷體"/>
          <w:b/>
          <w:bCs/>
        </w:rPr>
        <w:t>貢獻比例達百分之四十以上</w:t>
      </w:r>
      <w:r>
        <w:rPr>
          <w:rFonts w:ascii="標楷體" w:eastAsia="標楷體" w:hAnsi="標楷體"/>
        </w:rPr>
        <w:t>之</w:t>
      </w:r>
      <w:r>
        <w:rPr>
          <w:rFonts w:ascii="標楷體" w:eastAsia="標楷體" w:hAnsi="標楷體"/>
          <w:b/>
          <w:bCs/>
        </w:rPr>
        <w:t>單一第一作者或通信（訊）作者</w:t>
      </w:r>
      <w:r>
        <w:rPr>
          <w:rFonts w:ascii="標楷體" w:eastAsia="標楷體" w:hAnsi="標楷體"/>
        </w:rPr>
        <w:t>送審。應考人應以</w:t>
      </w:r>
      <w:r>
        <w:rPr>
          <w:rFonts w:ascii="標楷體" w:eastAsia="標楷體" w:hAnsi="標楷體"/>
          <w:b/>
          <w:bCs/>
        </w:rPr>
        <w:t>書面具體說明其參與部分及貢獻比例</w:t>
      </w:r>
      <w:r>
        <w:rPr>
          <w:rFonts w:ascii="標楷體" w:eastAsia="標楷體" w:hAnsi="標楷體"/>
        </w:rPr>
        <w:t>，並經</w:t>
      </w:r>
      <w:r>
        <w:rPr>
          <w:rFonts w:ascii="標楷體" w:eastAsia="標楷體" w:hAnsi="標楷體"/>
          <w:b/>
          <w:bCs/>
        </w:rPr>
        <w:t>合著人書面簽章確認與聲明放棄</w:t>
      </w:r>
      <w:r>
        <w:rPr>
          <w:rFonts w:ascii="標楷體" w:eastAsia="標楷體" w:hAnsi="標楷體"/>
        </w:rPr>
        <w:t>以該著作為代表著作送審之權利。</w:t>
      </w:r>
    </w:p>
    <w:p w14:paraId="49E6B336" w14:textId="77777777" w:rsidR="00901C81" w:rsidRDefault="00EF4B68" w:rsidP="0000548D">
      <w:pPr>
        <w:ind w:left="1701" w:hanging="170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第4條第2項：前項</w:t>
      </w:r>
      <w:r w:rsidRPr="00545FA2">
        <w:rPr>
          <w:rFonts w:ascii="標楷體" w:eastAsia="標楷體" w:hAnsi="標楷體"/>
          <w:b/>
          <w:bCs/>
        </w:rPr>
        <w:t>發明</w:t>
      </w:r>
      <w:r>
        <w:rPr>
          <w:rFonts w:ascii="標楷體" w:eastAsia="標楷體" w:hAnsi="標楷體"/>
        </w:rPr>
        <w:t>由二人以上共同為之者，僅得由</w:t>
      </w:r>
      <w:r>
        <w:rPr>
          <w:rFonts w:ascii="標楷體" w:eastAsia="標楷體" w:hAnsi="標楷體"/>
          <w:b/>
          <w:bCs/>
        </w:rPr>
        <w:t>貢獻比例達百分之四十以上之第一發明人</w:t>
      </w:r>
      <w:r>
        <w:rPr>
          <w:rFonts w:ascii="標楷體" w:eastAsia="標楷體" w:hAnsi="標楷體"/>
        </w:rPr>
        <w:t>送審。應考人應以</w:t>
      </w:r>
      <w:r>
        <w:rPr>
          <w:rFonts w:ascii="標楷體" w:eastAsia="標楷體" w:hAnsi="標楷體"/>
          <w:b/>
          <w:bCs/>
        </w:rPr>
        <w:t>書面具體敘明其參與部分及貢獻比例</w:t>
      </w:r>
      <w:r>
        <w:rPr>
          <w:rFonts w:ascii="標楷體" w:eastAsia="標楷體" w:hAnsi="標楷體"/>
        </w:rPr>
        <w:t>，並經</w:t>
      </w:r>
      <w:r>
        <w:rPr>
          <w:rFonts w:ascii="標楷體" w:eastAsia="標楷體" w:hAnsi="標楷體"/>
          <w:b/>
          <w:bCs/>
        </w:rPr>
        <w:t>共同發明人書面簽章確認與聲明放棄</w:t>
      </w:r>
      <w:r>
        <w:rPr>
          <w:rFonts w:ascii="標楷體" w:eastAsia="標楷體" w:hAnsi="標楷體"/>
        </w:rPr>
        <w:t>以該發明為代表發明送審之權利。</w:t>
      </w:r>
    </w:p>
    <w:p w14:paraId="3275ECFE" w14:textId="77777777" w:rsidR="00EF4B68" w:rsidRDefault="00EF4B68">
      <w:pPr>
        <w:ind w:firstLine="510"/>
        <w:rPr>
          <w:rFonts w:ascii="標楷體" w:eastAsia="標楷體" w:hAnsi="標楷體"/>
          <w:b/>
          <w:bCs/>
          <w:sz w:val="28"/>
          <w:szCs w:val="28"/>
        </w:rPr>
      </w:pPr>
    </w:p>
    <w:p w14:paraId="7111A5F6" w14:textId="77777777" w:rsidR="00901C81" w:rsidRDefault="00EF4B68" w:rsidP="00545FA2">
      <w:r>
        <w:rPr>
          <w:rFonts w:ascii="標楷體" w:eastAsia="標楷體" w:hAnsi="標楷體"/>
          <w:b/>
          <w:bCs/>
          <w:sz w:val="28"/>
          <w:szCs w:val="28"/>
        </w:rPr>
        <w:t>應考人簽章：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u w:val="single"/>
        </w:rPr>
        <w:t xml:space="preserve"> </w:t>
      </w:r>
      <w:r>
        <w:rPr>
          <w:u w:val="single"/>
        </w:rPr>
        <w:t xml:space="preserve">                                            </w:t>
      </w:r>
      <w:r>
        <w:br w:type="page"/>
      </w:r>
    </w:p>
    <w:p w14:paraId="4D18B877" w14:textId="303B9A91" w:rsidR="00901C81" w:rsidRPr="00545FA2" w:rsidRDefault="00EF4B68">
      <w:pPr>
        <w:ind w:right="-510" w:hanging="340"/>
        <w:jc w:val="center"/>
      </w:pPr>
      <w:r w:rsidRPr="00545FA2"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3" behindDoc="0" locked="0" layoutInCell="1" allowOverlap="1" wp14:anchorId="06C6AD72" wp14:editId="0EF8B227">
                <wp:simplePos x="0" y="0"/>
                <wp:positionH relativeFrom="column">
                  <wp:posOffset>-210185</wp:posOffset>
                </wp:positionH>
                <wp:positionV relativeFrom="paragraph">
                  <wp:posOffset>-386080</wp:posOffset>
                </wp:positionV>
                <wp:extent cx="941705" cy="427990"/>
                <wp:effectExtent l="0" t="0" r="0" b="0"/>
                <wp:wrapNone/>
                <wp:docPr id="2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40" cy="427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E54A945" w14:textId="77777777" w:rsidR="00901C81" w:rsidRDefault="00EF4B68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  <w:t>填寫範例</w:t>
                            </w:r>
                          </w:p>
                        </w:txbxContent>
                      </wps:txbx>
                      <wps:bodyPr wrap="square"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C6AD72" id="_x0000_t202" coordsize="21600,21600" o:spt="202" path="m,l,21600r21600,l21600,xe">
                <v:stroke joinstyle="miter"/>
                <v:path gradientshapeok="t" o:connecttype="rect"/>
              </v:shapetype>
              <v:shape id="形狀1" o:spid="_x0000_s1026" type="#_x0000_t202" style="position:absolute;left:0;text-align:left;margin-left:-16.55pt;margin-top:-30.4pt;width:74.15pt;height:33.7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" filled="f">
                <v:textbox style="mso-fit-shape-to-text:t" inset="0,0,0,0">
                  <w:txbxContent>
                    <w:p w14:paraId="6E54A945" w14:textId="77777777" w:rsidR="00901C81" w:rsidRDefault="00EF4B68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  <w:t>填寫範例</w:t>
                      </w:r>
                    </w:p>
                  </w:txbxContent>
                </v:textbox>
              </v:shape>
            </w:pict>
          </mc:Fallback>
        </mc:AlternateContent>
      </w:r>
      <w:r w:rsidR="00545FA2" w:rsidRPr="00545FA2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11</w:t>
      </w:r>
      <w:r w:rsidR="00895EAD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3</w:t>
      </w:r>
      <w:r w:rsidRPr="00545FA2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年未具擬任職務任用資格者取得法官遴選資格考試</w:t>
      </w:r>
    </w:p>
    <w:p w14:paraId="48698EDD" w14:textId="77777777" w:rsidR="00901C81" w:rsidRPr="00545FA2" w:rsidRDefault="00EF4B68">
      <w:pPr>
        <w:ind w:right="-510" w:hanging="340"/>
        <w:jc w:val="center"/>
      </w:pPr>
      <w:r w:rsidRPr="00545FA2">
        <w:rPr>
          <w:rFonts w:ascii="標楷體" w:eastAsia="標楷體" w:hAnsi="標楷體"/>
          <w:b/>
          <w:bCs/>
          <w:sz w:val="32"/>
          <w:szCs w:val="32"/>
        </w:rPr>
        <w:t>「著作合著人證明書」或「共同發明人證明書」</w:t>
      </w:r>
    </w:p>
    <w:tbl>
      <w:tblPr>
        <w:tblW w:w="10425" w:type="dxa"/>
        <w:tblInd w:w="-30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1"/>
        <w:gridCol w:w="230"/>
        <w:gridCol w:w="450"/>
        <w:gridCol w:w="690"/>
        <w:gridCol w:w="278"/>
        <w:gridCol w:w="1248"/>
        <w:gridCol w:w="230"/>
        <w:gridCol w:w="676"/>
        <w:gridCol w:w="680"/>
        <w:gridCol w:w="1248"/>
        <w:gridCol w:w="230"/>
        <w:gridCol w:w="617"/>
        <w:gridCol w:w="796"/>
        <w:gridCol w:w="1241"/>
      </w:tblGrid>
      <w:tr w:rsidR="00901C81" w14:paraId="0D187DDF" w14:textId="77777777" w:rsidTr="00545FA2">
        <w:trPr>
          <w:trHeight w:val="510"/>
        </w:trPr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9A81C4" w14:textId="77777777" w:rsidR="00901C81" w:rsidRDefault="00EF4B68">
            <w:pPr>
              <w:pStyle w:val="a8"/>
              <w:keepNex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應考人姓名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70E8A4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</w:t>
            </w:r>
          </w:p>
        </w:tc>
        <w:tc>
          <w:tcPr>
            <w:tcW w:w="24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99840A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李大同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6B50C6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外文</w:t>
            </w:r>
          </w:p>
        </w:tc>
        <w:tc>
          <w:tcPr>
            <w:tcW w:w="2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0666F1" w14:textId="77777777" w:rsidR="00901C81" w:rsidRDefault="00EF4B68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TA-TONG LI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A7E913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座號</w:t>
            </w:r>
          </w:p>
        </w:tc>
        <w:tc>
          <w:tcPr>
            <w:tcW w:w="2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A51B63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12345678</w:t>
            </w:r>
          </w:p>
        </w:tc>
      </w:tr>
      <w:tr w:rsidR="00901C81" w14:paraId="248049F7" w14:textId="77777777" w:rsidTr="00545FA2">
        <w:trPr>
          <w:trHeight w:val="576"/>
        </w:trPr>
        <w:tc>
          <w:tcPr>
            <w:tcW w:w="181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A1939F" w14:textId="77777777" w:rsidR="00901C81" w:rsidRDefault="00EF4B68">
            <w:pPr>
              <w:pStyle w:val="a8"/>
              <w:keepNex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送審之代表著作（或發明）名稱</w:t>
            </w:r>
          </w:p>
        </w:tc>
        <w:tc>
          <w:tcPr>
            <w:tcW w:w="6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A94321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</w:t>
            </w:r>
          </w:p>
        </w:tc>
        <w:tc>
          <w:tcPr>
            <w:tcW w:w="7934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81394F" w14:textId="77777777" w:rsidR="00901C81" w:rsidRDefault="00EF4B68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2"/>
              </w:rPr>
              <w:t>臺灣反芻獸感染之口蹄疫病毒分子特徵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901C81" w14:paraId="750C2292" w14:textId="77777777" w:rsidTr="00545FA2">
        <w:trPr>
          <w:trHeight w:val="576"/>
        </w:trPr>
        <w:tc>
          <w:tcPr>
            <w:tcW w:w="18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A26065" w14:textId="77777777" w:rsidR="00901C81" w:rsidRDefault="00901C81">
            <w:pPr>
              <w:keepNext/>
            </w:pPr>
          </w:p>
        </w:tc>
        <w:tc>
          <w:tcPr>
            <w:tcW w:w="6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58F076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外文</w:t>
            </w:r>
          </w:p>
        </w:tc>
        <w:tc>
          <w:tcPr>
            <w:tcW w:w="7934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0DBCAD" w14:textId="77777777" w:rsidR="00901C81" w:rsidRDefault="00EF4B68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Times New Roman;serif" w:eastAsia="標楷體" w:hAnsi="Times New Roman;serif"/>
                <w:sz w:val="22"/>
              </w:rPr>
              <w:t>Molecular characterization of foot-and-mouth disease virus isolated from ruminants in Taiwan.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901C81" w14:paraId="50182BD9" w14:textId="77777777" w:rsidTr="00545FA2">
        <w:trPr>
          <w:trHeight w:val="576"/>
        </w:trPr>
        <w:tc>
          <w:tcPr>
            <w:tcW w:w="181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972031" w14:textId="77777777" w:rsidR="00901C81" w:rsidRDefault="00EF4B68">
            <w:pPr>
              <w:pStyle w:val="a8"/>
              <w:keepNext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合著人（或共同發明人）簽章確認，並聲明放棄以該著作（或發明）為代表著作（或發明）送審之權利</w:t>
            </w:r>
          </w:p>
        </w:tc>
        <w:tc>
          <w:tcPr>
            <w:tcW w:w="2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BADA08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4B43D6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14:paraId="12766E44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70F48D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62BADC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3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A76A81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14:paraId="7BADB5DE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271223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EFB8BC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8ECCFA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14:paraId="035A7402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211465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</w:tr>
      <w:tr w:rsidR="00901C81" w14:paraId="32928A5E" w14:textId="77777777" w:rsidTr="00545FA2">
        <w:trPr>
          <w:trHeight w:val="991"/>
        </w:trPr>
        <w:tc>
          <w:tcPr>
            <w:tcW w:w="18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5716C6" w14:textId="77777777" w:rsidR="00901C81" w:rsidRDefault="00901C81">
            <w:pPr>
              <w:keepNext/>
            </w:pPr>
          </w:p>
        </w:tc>
        <w:tc>
          <w:tcPr>
            <w:tcW w:w="2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1175D6" w14:textId="77777777" w:rsidR="00901C81" w:rsidRDefault="00901C81"/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E2464B" w14:textId="77777777" w:rsidR="00901C81" w:rsidRDefault="00EF4B68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LISA</w:t>
            </w:r>
          </w:p>
          <w:p w14:paraId="35AF83E3" w14:textId="77777777" w:rsidR="00901C81" w:rsidRDefault="00EF4B68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CHENG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6370BC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6"/>
              </w:rPr>
              <w:t>（簽名或蓋章）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E8AAE5" w14:textId="77777777" w:rsidR="00901C81" w:rsidRDefault="00901C81"/>
        </w:tc>
        <w:tc>
          <w:tcPr>
            <w:tcW w:w="13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F101CA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趙大仁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DE59C1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6"/>
              </w:rPr>
              <w:t>（簽名或蓋章）</w:t>
            </w:r>
          </w:p>
        </w:tc>
        <w:tc>
          <w:tcPr>
            <w:tcW w:w="2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2623DE" w14:textId="77777777" w:rsidR="00901C81" w:rsidRDefault="00901C81"/>
        </w:tc>
        <w:tc>
          <w:tcPr>
            <w:tcW w:w="1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3AE4ED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鍾小美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6D1384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6"/>
              </w:rPr>
              <w:t>（簽名或蓋章）</w:t>
            </w:r>
          </w:p>
        </w:tc>
      </w:tr>
      <w:tr w:rsidR="00901C81" w14:paraId="5896EC1D" w14:textId="77777777" w:rsidTr="00545FA2">
        <w:trPr>
          <w:trHeight w:val="576"/>
        </w:trPr>
        <w:tc>
          <w:tcPr>
            <w:tcW w:w="18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D30E2B" w14:textId="77777777" w:rsidR="00901C81" w:rsidRDefault="00901C81">
            <w:pPr>
              <w:keepNext/>
            </w:pPr>
          </w:p>
        </w:tc>
        <w:tc>
          <w:tcPr>
            <w:tcW w:w="2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D34F2D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915D18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14:paraId="69AD4333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F7E16E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9013FF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3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5C1213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14:paraId="5F2E4714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69C4DA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B198F7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46174C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14:paraId="48F870BC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09C9FD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</w:tr>
      <w:tr w:rsidR="00901C81" w14:paraId="06D75DDC" w14:textId="77777777" w:rsidTr="00545FA2">
        <w:trPr>
          <w:trHeight w:val="1002"/>
        </w:trPr>
        <w:tc>
          <w:tcPr>
            <w:tcW w:w="18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ED0275" w14:textId="77777777" w:rsidR="00901C81" w:rsidRDefault="00901C81">
            <w:pPr>
              <w:keepNext/>
            </w:pPr>
          </w:p>
        </w:tc>
        <w:tc>
          <w:tcPr>
            <w:tcW w:w="2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8407E4" w14:textId="77777777" w:rsidR="00901C81" w:rsidRDefault="00901C81"/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2F70F2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陳小華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0CD9D1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6"/>
              </w:rPr>
              <w:t>（簽名或蓋章）</w:t>
            </w:r>
          </w:p>
        </w:tc>
        <w:tc>
          <w:tcPr>
            <w:tcW w:w="2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0D01F6" w14:textId="77777777" w:rsidR="00901C81" w:rsidRDefault="00901C81"/>
        </w:tc>
        <w:tc>
          <w:tcPr>
            <w:tcW w:w="13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112ECE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王小明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3D7904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6"/>
              </w:rPr>
              <w:t>（簽名或蓋章）</w:t>
            </w:r>
          </w:p>
        </w:tc>
        <w:tc>
          <w:tcPr>
            <w:tcW w:w="2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5862AD" w14:textId="77777777" w:rsidR="00901C81" w:rsidRDefault="00901C81"/>
        </w:tc>
        <w:tc>
          <w:tcPr>
            <w:tcW w:w="1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CE409F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許小山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91C8F6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6"/>
              </w:rPr>
              <w:t>（簽名或蓋章）</w:t>
            </w:r>
          </w:p>
        </w:tc>
      </w:tr>
      <w:tr w:rsidR="00901C81" w14:paraId="5F483753" w14:textId="77777777" w:rsidTr="00545FA2">
        <w:trPr>
          <w:trHeight w:val="452"/>
        </w:trPr>
        <w:tc>
          <w:tcPr>
            <w:tcW w:w="181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388842" w14:textId="77777777" w:rsidR="00901C81" w:rsidRDefault="00EF4B68">
            <w:pPr>
              <w:pStyle w:val="a8"/>
              <w:keepNex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請具體說明參與部分及貢獻比例</w:t>
            </w:r>
          </w:p>
        </w:tc>
        <w:tc>
          <w:tcPr>
            <w:tcW w:w="7373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CFFC76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  <w:spacing w:val="600"/>
              </w:rPr>
            </w:pPr>
            <w:r>
              <w:rPr>
                <w:rFonts w:ascii="標楷體" w:eastAsia="標楷體" w:hAnsi="標楷體"/>
                <w:spacing w:val="600"/>
              </w:rPr>
              <w:t>參與部分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14DBFC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貢獻比例</w:t>
            </w:r>
          </w:p>
        </w:tc>
      </w:tr>
      <w:tr w:rsidR="00901C81" w14:paraId="3302C05E" w14:textId="77777777" w:rsidTr="00545FA2">
        <w:trPr>
          <w:trHeight w:val="57"/>
        </w:trPr>
        <w:tc>
          <w:tcPr>
            <w:tcW w:w="18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7F50D4" w14:textId="77777777" w:rsidR="00901C81" w:rsidRDefault="00901C81">
            <w:pPr>
              <w:keepNext/>
            </w:pPr>
          </w:p>
        </w:tc>
        <w:tc>
          <w:tcPr>
            <w:tcW w:w="164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4CC183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應考人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A89908" w14:textId="77777777" w:rsidR="00901C81" w:rsidRDefault="00EF4B68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資料整合、分析及各圖表製作及論文撰寫。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038499" w14:textId="77777777" w:rsidR="00901C81" w:rsidRDefault="00EF4B68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60%</w:t>
            </w:r>
          </w:p>
        </w:tc>
      </w:tr>
      <w:tr w:rsidR="00901C81" w14:paraId="3D0A7631" w14:textId="77777777" w:rsidTr="00545FA2">
        <w:trPr>
          <w:trHeight w:val="57"/>
        </w:trPr>
        <w:tc>
          <w:tcPr>
            <w:tcW w:w="18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9AA760" w14:textId="77777777" w:rsidR="00901C81" w:rsidRDefault="00901C81">
            <w:pPr>
              <w:keepNext/>
            </w:pPr>
          </w:p>
        </w:tc>
        <w:tc>
          <w:tcPr>
            <w:tcW w:w="1370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13BD74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合著人或</w:t>
            </w:r>
          </w:p>
          <w:p w14:paraId="5B57F217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共同發明人</w:t>
            </w:r>
          </w:p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EF4C39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4C07D1" w14:textId="77777777" w:rsidR="00901C81" w:rsidRDefault="00EF4B68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/>
              </w:rPr>
              <w:t>LISA CHENG</w:t>
            </w:r>
            <w:r>
              <w:rPr>
                <w:rFonts w:ascii="標楷體" w:eastAsia="標楷體" w:hAnsi="標楷體"/>
              </w:rPr>
              <w:t>：第一章核酸定序部分。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D49FFE" w14:textId="77777777" w:rsidR="00901C81" w:rsidRDefault="00EF4B68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10%</w:t>
            </w:r>
          </w:p>
        </w:tc>
      </w:tr>
      <w:tr w:rsidR="00901C81" w14:paraId="70320E99" w14:textId="77777777" w:rsidTr="00545FA2">
        <w:trPr>
          <w:trHeight w:val="57"/>
        </w:trPr>
        <w:tc>
          <w:tcPr>
            <w:tcW w:w="18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650200" w14:textId="77777777" w:rsidR="00901C81" w:rsidRDefault="00901C81">
            <w:pPr>
              <w:keepNext/>
            </w:pPr>
          </w:p>
        </w:tc>
        <w:tc>
          <w:tcPr>
            <w:tcW w:w="1370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0AAFCA" w14:textId="77777777" w:rsidR="00901C81" w:rsidRDefault="00901C81"/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06A089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49A4E7" w14:textId="77777777" w:rsidR="00901C81" w:rsidRDefault="00EF4B68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趙大仁：第二章病毒分離部分。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47F294" w14:textId="77777777" w:rsidR="00901C81" w:rsidRDefault="00EF4B68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10%</w:t>
            </w:r>
          </w:p>
        </w:tc>
      </w:tr>
      <w:tr w:rsidR="00901C81" w14:paraId="66546956" w14:textId="77777777" w:rsidTr="00545FA2">
        <w:trPr>
          <w:trHeight w:val="57"/>
        </w:trPr>
        <w:tc>
          <w:tcPr>
            <w:tcW w:w="18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670715" w14:textId="77777777" w:rsidR="00901C81" w:rsidRDefault="00901C81">
            <w:pPr>
              <w:keepNext/>
            </w:pPr>
          </w:p>
        </w:tc>
        <w:tc>
          <w:tcPr>
            <w:tcW w:w="1370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878213" w14:textId="77777777" w:rsidR="00901C81" w:rsidRDefault="00901C81"/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95FDC0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348956" w14:textId="77777777" w:rsidR="00901C81" w:rsidRDefault="00EF4B68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鍾小美：第三章抗體檢測。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85993B" w14:textId="77777777" w:rsidR="00901C81" w:rsidRDefault="00EF4B68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10%</w:t>
            </w:r>
          </w:p>
        </w:tc>
      </w:tr>
      <w:tr w:rsidR="00901C81" w14:paraId="37DA5046" w14:textId="77777777" w:rsidTr="00545FA2">
        <w:trPr>
          <w:trHeight w:val="57"/>
        </w:trPr>
        <w:tc>
          <w:tcPr>
            <w:tcW w:w="18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5A00A7" w14:textId="77777777" w:rsidR="00901C81" w:rsidRDefault="00901C81">
            <w:pPr>
              <w:keepNext/>
            </w:pPr>
          </w:p>
        </w:tc>
        <w:tc>
          <w:tcPr>
            <w:tcW w:w="1370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D7DC89" w14:textId="77777777" w:rsidR="00901C81" w:rsidRDefault="00901C81"/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3453C0" w14:textId="77777777"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7DE0BE" w14:textId="77777777" w:rsidR="00901C81" w:rsidRDefault="00EF4B68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陳小華、王小明與許小山：進行動物實驗與提供實證數據與資料。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239364" w14:textId="77777777" w:rsidR="00901C81" w:rsidRDefault="00EF4B68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10%</w:t>
            </w:r>
          </w:p>
        </w:tc>
      </w:tr>
      <w:tr w:rsidR="00545FA2" w14:paraId="24AEE926" w14:textId="77777777" w:rsidTr="00545FA2">
        <w:trPr>
          <w:trHeight w:hRule="exact" w:val="567"/>
        </w:trPr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466B50" w14:textId="77777777" w:rsidR="00545FA2" w:rsidRPr="00545FA2" w:rsidRDefault="00545FA2" w:rsidP="00545FA2">
            <w:pPr>
              <w:pStyle w:val="a8"/>
              <w:keepNext/>
              <w:jc w:val="distribute"/>
              <w:rPr>
                <w:rFonts w:ascii="標楷體" w:eastAsia="標楷體" w:hAnsi="標楷體"/>
              </w:rPr>
            </w:pPr>
            <w:r w:rsidRPr="00545FA2">
              <w:rPr>
                <w:rFonts w:ascii="標楷體" w:eastAsia="標楷體" w:hAnsi="標楷體"/>
              </w:rPr>
              <w:t>聲明事項</w:t>
            </w:r>
          </w:p>
        </w:tc>
        <w:tc>
          <w:tcPr>
            <w:tcW w:w="8614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8FCCC2" w14:textId="77777777" w:rsidR="00545FA2" w:rsidRDefault="00545FA2" w:rsidP="00545FA2">
            <w:pPr>
              <w:pStyle w:val="a8"/>
              <w:jc w:val="center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/>
                <w:spacing w:val="-6"/>
              </w:rPr>
              <w:t>本人對本證明書各欄所填寫資料均為事實，如有不實或隱瞞情事，應負法律責任。</w:t>
            </w:r>
          </w:p>
        </w:tc>
      </w:tr>
      <w:tr w:rsidR="00545FA2" w14:paraId="16D858D6" w14:textId="77777777" w:rsidTr="00545FA2">
        <w:trPr>
          <w:trHeight w:hRule="exact" w:val="567"/>
        </w:trPr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3312E5" w14:textId="77777777" w:rsidR="00545FA2" w:rsidRPr="00545FA2" w:rsidRDefault="00545FA2" w:rsidP="00545FA2">
            <w:pPr>
              <w:pStyle w:val="a8"/>
              <w:keepNext/>
              <w:jc w:val="distribute"/>
              <w:rPr>
                <w:rFonts w:ascii="標楷體" w:eastAsia="標楷體" w:hAnsi="標楷體"/>
              </w:rPr>
            </w:pPr>
            <w:r w:rsidRPr="00545FA2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8614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68CEF4" w14:textId="77777777" w:rsidR="00545FA2" w:rsidRDefault="00545FA2" w:rsidP="00545FA2">
            <w:pPr>
              <w:pStyle w:val="a8"/>
              <w:rPr>
                <w:rFonts w:ascii="標楷體" w:eastAsia="標楷體" w:hAnsi="標楷體"/>
                <w:spacing w:val="400"/>
              </w:rPr>
            </w:pPr>
            <w:r>
              <w:rPr>
                <w:rFonts w:ascii="標楷體" w:eastAsia="標楷體" w:hAnsi="標楷體"/>
                <w:spacing w:val="400"/>
              </w:rPr>
              <w:t>中華民</w:t>
            </w:r>
            <w:r>
              <w:rPr>
                <w:rFonts w:ascii="標楷體" w:eastAsia="標楷體" w:hAnsi="標楷體" w:hint="eastAsia"/>
                <w:spacing w:val="400"/>
              </w:rPr>
              <w:t>國</w:t>
            </w:r>
            <w:r>
              <w:rPr>
                <w:rFonts w:ascii="標楷體" w:eastAsia="標楷體" w:hAnsi="標楷體" w:cs="標楷體"/>
                <w:spacing w:val="400"/>
              </w:rPr>
              <w:t>○</w:t>
            </w:r>
            <w:r>
              <w:rPr>
                <w:rFonts w:ascii="標楷體" w:eastAsia="標楷體" w:hAnsi="標楷體"/>
                <w:spacing w:val="400"/>
              </w:rPr>
              <w:t>年</w:t>
            </w:r>
            <w:r>
              <w:rPr>
                <w:rFonts w:ascii="標楷體" w:eastAsia="標楷體" w:hAnsi="標楷體" w:cs="標楷體"/>
                <w:spacing w:val="400"/>
              </w:rPr>
              <w:t>○</w:t>
            </w:r>
            <w:r>
              <w:rPr>
                <w:rFonts w:ascii="標楷體" w:eastAsia="標楷體" w:hAnsi="標楷體"/>
                <w:spacing w:val="400"/>
              </w:rPr>
              <w:t>月</w:t>
            </w:r>
            <w:r>
              <w:rPr>
                <w:rFonts w:ascii="標楷體" w:eastAsia="標楷體" w:hAnsi="標楷體" w:cs="標楷體"/>
                <w:spacing w:val="400"/>
              </w:rPr>
              <w:t>○</w:t>
            </w:r>
            <w:r>
              <w:rPr>
                <w:rFonts w:ascii="標楷體" w:eastAsia="標楷體" w:hAnsi="標楷體"/>
                <w:spacing w:val="400"/>
              </w:rPr>
              <w:t>日</w:t>
            </w:r>
          </w:p>
        </w:tc>
      </w:tr>
    </w:tbl>
    <w:p w14:paraId="04D4B654" w14:textId="77777777" w:rsidR="00901C81" w:rsidRDefault="00901C81"/>
    <w:p w14:paraId="6F636AE9" w14:textId="77777777" w:rsidR="00901C81" w:rsidRDefault="00EF4B68">
      <w:pPr>
        <w:rPr>
          <w:rFonts w:ascii="標楷體" w:eastAsia="標楷體" w:hAnsi="標楷體"/>
          <w:b/>
          <w:bCs/>
          <w:u w:val="single"/>
        </w:rPr>
      </w:pPr>
      <w:r>
        <w:rPr>
          <w:rFonts w:ascii="標楷體" w:eastAsia="標楷體" w:hAnsi="標楷體"/>
          <w:b/>
          <w:bCs/>
          <w:u w:val="single"/>
        </w:rPr>
        <w:t>摘錄著作發明審查規則重要條文</w:t>
      </w:r>
      <w:r>
        <w:rPr>
          <w:rFonts w:ascii="標楷體" w:eastAsia="標楷體" w:hAnsi="標楷體"/>
          <w:b/>
          <w:bCs/>
        </w:rPr>
        <w:t>：</w:t>
      </w:r>
    </w:p>
    <w:p w14:paraId="540967E7" w14:textId="77777777" w:rsidR="00901C81" w:rsidRDefault="00EF4B68">
      <w:pPr>
        <w:ind w:left="1644" w:hanging="164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第3條第2項：前項著作由二人以上合著者，僅得由</w:t>
      </w:r>
      <w:r>
        <w:rPr>
          <w:rFonts w:ascii="標楷體" w:eastAsia="標楷體" w:hAnsi="標楷體"/>
          <w:b/>
          <w:bCs/>
        </w:rPr>
        <w:t>貢獻比例達百分之四十以上</w:t>
      </w:r>
      <w:r>
        <w:rPr>
          <w:rFonts w:ascii="標楷體" w:eastAsia="標楷體" w:hAnsi="標楷體"/>
        </w:rPr>
        <w:t>之</w:t>
      </w:r>
      <w:r>
        <w:rPr>
          <w:rFonts w:ascii="標楷體" w:eastAsia="標楷體" w:hAnsi="標楷體"/>
          <w:b/>
          <w:bCs/>
        </w:rPr>
        <w:t>單一第一作者或通信（訊）作者</w:t>
      </w:r>
      <w:r>
        <w:rPr>
          <w:rFonts w:ascii="標楷體" w:eastAsia="標楷體" w:hAnsi="標楷體"/>
        </w:rPr>
        <w:t>送審。應考人應以</w:t>
      </w:r>
      <w:r>
        <w:rPr>
          <w:rFonts w:ascii="標楷體" w:eastAsia="標楷體" w:hAnsi="標楷體"/>
          <w:b/>
          <w:bCs/>
        </w:rPr>
        <w:t>書面具體說明其參與部分及貢獻比例</w:t>
      </w:r>
      <w:r>
        <w:rPr>
          <w:rFonts w:ascii="標楷體" w:eastAsia="標楷體" w:hAnsi="標楷體"/>
        </w:rPr>
        <w:t>，並經</w:t>
      </w:r>
      <w:r>
        <w:rPr>
          <w:rFonts w:ascii="標楷體" w:eastAsia="標楷體" w:hAnsi="標楷體"/>
          <w:b/>
          <w:bCs/>
        </w:rPr>
        <w:t>合著人書面簽章確認與聲明放棄</w:t>
      </w:r>
      <w:r>
        <w:rPr>
          <w:rFonts w:ascii="標楷體" w:eastAsia="標楷體" w:hAnsi="標楷體"/>
        </w:rPr>
        <w:t>以該著作為代表著作送審之權利。</w:t>
      </w:r>
    </w:p>
    <w:p w14:paraId="07E3DB1E" w14:textId="77777777" w:rsidR="00901C81" w:rsidRDefault="00EF4B68">
      <w:pPr>
        <w:ind w:left="1644" w:hanging="164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第4條第2項：前項發明由二人以上共同為之者，僅得由</w:t>
      </w:r>
      <w:r>
        <w:rPr>
          <w:rFonts w:ascii="標楷體" w:eastAsia="標楷體" w:hAnsi="標楷體"/>
          <w:b/>
          <w:bCs/>
        </w:rPr>
        <w:t>貢獻比例達百分之四十以上之第一發明人</w:t>
      </w:r>
      <w:r>
        <w:rPr>
          <w:rFonts w:ascii="標楷體" w:eastAsia="標楷體" w:hAnsi="標楷體"/>
        </w:rPr>
        <w:t>送審。應考人應以</w:t>
      </w:r>
      <w:r>
        <w:rPr>
          <w:rFonts w:ascii="標楷體" w:eastAsia="標楷體" w:hAnsi="標楷體"/>
          <w:b/>
          <w:bCs/>
        </w:rPr>
        <w:t>書面具體敘明其參與部分及貢獻比例</w:t>
      </w:r>
      <w:r>
        <w:rPr>
          <w:rFonts w:ascii="標楷體" w:eastAsia="標楷體" w:hAnsi="標楷體"/>
        </w:rPr>
        <w:t>，並經</w:t>
      </w:r>
      <w:r>
        <w:rPr>
          <w:rFonts w:ascii="標楷體" w:eastAsia="標楷體" w:hAnsi="標楷體"/>
          <w:b/>
          <w:bCs/>
        </w:rPr>
        <w:t>共同發明人書面簽章確認與聲明放棄</w:t>
      </w:r>
      <w:r>
        <w:rPr>
          <w:rFonts w:ascii="標楷體" w:eastAsia="標楷體" w:hAnsi="標楷體"/>
        </w:rPr>
        <w:t>以該發明為代表發明送審之權利。</w:t>
      </w:r>
    </w:p>
    <w:p w14:paraId="4B59CB57" w14:textId="77777777" w:rsidR="00901C81" w:rsidRDefault="00901C81">
      <w:pPr>
        <w:rPr>
          <w:rFonts w:ascii="標楷體" w:eastAsia="標楷體" w:hAnsi="標楷體"/>
          <w:b/>
          <w:bCs/>
          <w:sz w:val="28"/>
          <w:szCs w:val="28"/>
        </w:rPr>
      </w:pPr>
    </w:p>
    <w:p w14:paraId="4EDAA059" w14:textId="77777777" w:rsidR="00901C81" w:rsidRDefault="00901C81">
      <w:pPr>
        <w:rPr>
          <w:rFonts w:ascii="標楷體" w:eastAsia="標楷體" w:hAnsi="標楷體"/>
          <w:b/>
          <w:bCs/>
          <w:sz w:val="28"/>
          <w:szCs w:val="28"/>
        </w:rPr>
      </w:pPr>
    </w:p>
    <w:p w14:paraId="344644B5" w14:textId="77777777" w:rsidR="00901C81" w:rsidRDefault="00EF4B68" w:rsidP="00545FA2">
      <w:r>
        <w:rPr>
          <w:rFonts w:ascii="標楷體" w:eastAsia="標楷體" w:hAnsi="標楷體"/>
          <w:b/>
          <w:bCs/>
          <w:sz w:val="28"/>
          <w:szCs w:val="28"/>
        </w:rPr>
        <w:t xml:space="preserve">應考人簽章：李大同    </w:t>
      </w:r>
      <w:r>
        <w:rPr>
          <w:rFonts w:ascii="標楷體" w:eastAsia="標楷體" w:hAnsi="標楷體"/>
        </w:rPr>
        <w:t xml:space="preserve"> </w:t>
      </w:r>
      <w:r>
        <w:t xml:space="preserve">                                            </w:t>
      </w:r>
    </w:p>
    <w:sectPr w:rsidR="00901C81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70F65" w14:textId="77777777" w:rsidR="00FC050A" w:rsidRDefault="00FC050A" w:rsidP="00EF4B68">
      <w:r>
        <w:separator/>
      </w:r>
    </w:p>
  </w:endnote>
  <w:endnote w:type="continuationSeparator" w:id="0">
    <w:p w14:paraId="10CA46CD" w14:textId="77777777" w:rsidR="00FC050A" w:rsidRDefault="00FC050A" w:rsidP="00EF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dobe 繁黑體 Std B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2C34A" w14:textId="77777777" w:rsidR="00FC050A" w:rsidRDefault="00FC050A" w:rsidP="00EF4B68">
      <w:r>
        <w:separator/>
      </w:r>
    </w:p>
  </w:footnote>
  <w:footnote w:type="continuationSeparator" w:id="0">
    <w:p w14:paraId="4AE8259A" w14:textId="77777777" w:rsidR="00FC050A" w:rsidRDefault="00FC050A" w:rsidP="00EF4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81"/>
    <w:rsid w:val="0000548D"/>
    <w:rsid w:val="0001692E"/>
    <w:rsid w:val="00545FA2"/>
    <w:rsid w:val="007C29A0"/>
    <w:rsid w:val="00895EAD"/>
    <w:rsid w:val="008F0D41"/>
    <w:rsid w:val="00901C81"/>
    <w:rsid w:val="009570E7"/>
    <w:rsid w:val="009958D3"/>
    <w:rsid w:val="00AF53E2"/>
    <w:rsid w:val="00CD41D5"/>
    <w:rsid w:val="00E54CAC"/>
    <w:rsid w:val="00EF4B68"/>
    <w:rsid w:val="00FC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1807B"/>
  <w15:docId w15:val="{3E99D161-AE28-425F-A846-A52BEC6B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Arial Unicode MS"/>
        <w:kern w:val="2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格內容"/>
    <w:basedOn w:val="a"/>
    <w:qFormat/>
    <w:pPr>
      <w:suppressLineNumbers/>
    </w:pPr>
  </w:style>
  <w:style w:type="paragraph" w:customStyle="1" w:styleId="a9">
    <w:name w:val="表格標題"/>
    <w:basedOn w:val="a8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b">
    <w:name w:val="外框內容"/>
    <w:basedOn w:val="a"/>
    <w:qFormat/>
  </w:style>
  <w:style w:type="paragraph" w:customStyle="1" w:styleId="1">
    <w:name w:val="表格內文1"/>
    <w:qFormat/>
    <w:rPr>
      <w:rFonts w:ascii="Calibri" w:hAnsi="Calibri" w:cs="Calibri"/>
      <w:szCs w:val="22"/>
      <w:lang w:bidi="ar-SA"/>
    </w:rPr>
  </w:style>
  <w:style w:type="paragraph" w:styleId="ac">
    <w:name w:val="footer"/>
    <w:basedOn w:val="a"/>
    <w:link w:val="ad"/>
    <w:uiPriority w:val="99"/>
    <w:unhideWhenUsed/>
    <w:rsid w:val="00EF4B68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d">
    <w:name w:val="頁尾 字元"/>
    <w:basedOn w:val="a0"/>
    <w:link w:val="ac"/>
    <w:uiPriority w:val="99"/>
    <w:rsid w:val="00EF4B68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1452</Characters>
  <Application>Microsoft Office Word</Application>
  <DocSecurity>0</DocSecurity>
  <Lines>12</Lines>
  <Paragraphs>3</Paragraphs>
  <ScaleCrop>false</ScaleCrop>
  <Company>MOEX/MOEX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附件8-3合著人(或共同發明)證明書</dc:title>
  <dc:subject/>
  <dc:creator>林心怡</dc:creator>
  <dc:description/>
  <cp:lastModifiedBy>林心怡</cp:lastModifiedBy>
  <cp:revision>6</cp:revision>
  <cp:lastPrinted>2021-04-26T08:10:00Z</cp:lastPrinted>
  <dcterms:created xsi:type="dcterms:W3CDTF">2023-01-13T08:14:00Z</dcterms:created>
  <dcterms:modified xsi:type="dcterms:W3CDTF">2024-02-22T06:03:00Z</dcterms:modified>
  <dc:language>zh-TW</dc:language>
</cp:coreProperties>
</file>