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AF" w:rsidRPr="00CB0FF8" w:rsidRDefault="00DE11AF" w:rsidP="00C211CB">
      <w:pPr>
        <w:wordWrap w:val="0"/>
        <w:spacing w:line="50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CB0FF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lang w:eastAsia="zh-HK"/>
        </w:rPr>
        <w:t>附件</w:t>
      </w:r>
      <w:r w:rsidR="00845BCD" w:rsidRPr="00CB0FF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lang w:eastAsia="zh-HK"/>
        </w:rPr>
        <w:t>八</w:t>
      </w:r>
    </w:p>
    <w:p w:rsidR="005C333B" w:rsidRPr="00CB0FF8" w:rsidRDefault="009E6036" w:rsidP="00C211CB">
      <w:pPr>
        <w:spacing w:beforeLines="50" w:before="180"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="00ED161C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9</w:t>
      </w:r>
      <w:r w:rsidR="007455EE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04497E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警察</w:t>
      </w:r>
      <w:r w:rsidR="0052166D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人員升</w:t>
      </w:r>
      <w:r w:rsidR="0004497E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官等</w:t>
      </w:r>
      <w:r w:rsidR="00EE2194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考試</w:t>
      </w:r>
    </w:p>
    <w:p w:rsidR="00EE2194" w:rsidRPr="00CB0FF8" w:rsidRDefault="005E5B8E" w:rsidP="00EF31B3">
      <w:pPr>
        <w:spacing w:afterLines="50" w:after="180"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准予</w:t>
      </w:r>
      <w:r w:rsidR="00714476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附條件</w:t>
      </w:r>
      <w:r w:rsidR="00214913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應</w:t>
      </w:r>
      <w:r w:rsidR="00C2536E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考</w:t>
      </w:r>
      <w:r w:rsidR="00E40845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="00214913" w:rsidRPr="00CB0FF8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表</w:t>
      </w: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511"/>
        <w:gridCol w:w="526"/>
        <w:gridCol w:w="1378"/>
        <w:gridCol w:w="1457"/>
        <w:gridCol w:w="1707"/>
        <w:gridCol w:w="3067"/>
      </w:tblGrid>
      <w:tr w:rsidR="00CB0FF8" w:rsidRPr="00CB0FF8" w:rsidTr="00A42BEE">
        <w:trPr>
          <w:trHeight w:val="900"/>
        </w:trPr>
        <w:tc>
          <w:tcPr>
            <w:tcW w:w="345" w:type="pct"/>
            <w:vAlign w:val="center"/>
          </w:tcPr>
          <w:p w:rsidR="009E6036" w:rsidRPr="00CB0FF8" w:rsidRDefault="009E6036" w:rsidP="00B1401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CB0FF8" w:rsidRDefault="009E6036" w:rsidP="00B1401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CB0FF8" w:rsidRDefault="009E6036" w:rsidP="00B140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CB0FF8" w:rsidRDefault="00F160D4" w:rsidP="0004497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  <w:r w:rsidR="0004497E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科</w:t>
            </w:r>
            <w:r w:rsidR="009E6036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CB0FF8" w:rsidRDefault="009E6036" w:rsidP="00B140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CB0FF8" w:rsidRDefault="009E6036" w:rsidP="0004497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應考類</w:t>
            </w:r>
            <w:r w:rsidR="0004497E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科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CB0FF8" w:rsidRDefault="009E6036" w:rsidP="00B140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E6036" w:rsidRPr="00CB0FF8" w:rsidRDefault="009E6036">
      <w:pPr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77"/>
        <w:gridCol w:w="3329"/>
        <w:gridCol w:w="1664"/>
        <w:gridCol w:w="3015"/>
      </w:tblGrid>
      <w:tr w:rsidR="00CB0FF8" w:rsidRPr="00CB0FF8" w:rsidTr="00A42BEE">
        <w:trPr>
          <w:trHeight w:val="942"/>
        </w:trPr>
        <w:tc>
          <w:tcPr>
            <w:tcW w:w="691" w:type="pct"/>
            <w:vAlign w:val="center"/>
          </w:tcPr>
          <w:p w:rsidR="00DD6E57" w:rsidRPr="00CB0FF8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CB0FF8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Pr="00CB0FF8" w:rsidRDefault="004A404E" w:rsidP="003925AA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</w:t>
            </w:r>
            <w:r w:rsidR="00DD6E5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DD6E57" w:rsidRPr="00CB0FF8" w:rsidRDefault="00EB570D" w:rsidP="003925AA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CB0FF8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0FF8" w:rsidRPr="00CB0FF8" w:rsidTr="00D203CA">
        <w:trPr>
          <w:trHeight w:val="1003"/>
        </w:trPr>
        <w:tc>
          <w:tcPr>
            <w:tcW w:w="691" w:type="pct"/>
            <w:vAlign w:val="center"/>
          </w:tcPr>
          <w:p w:rsidR="00F160D4" w:rsidRPr="00CB0FF8" w:rsidRDefault="00F160D4" w:rsidP="00774E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F160D4" w:rsidRPr="00CB0FF8" w:rsidRDefault="00F160D4" w:rsidP="008D74A7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F160D4" w:rsidRPr="00CB0FF8" w:rsidRDefault="00F160D4" w:rsidP="008D74A7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Cs w:val="28"/>
              </w:rPr>
              <w:t>公：</w:t>
            </w:r>
          </w:p>
          <w:p w:rsidR="00F160D4" w:rsidRPr="00CB0FF8" w:rsidRDefault="00F160D4" w:rsidP="004401E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Cs w:val="28"/>
              </w:rPr>
              <w:t>宅：</w:t>
            </w:r>
          </w:p>
        </w:tc>
      </w:tr>
      <w:tr w:rsidR="00CB0FF8" w:rsidRPr="00CB0FF8" w:rsidTr="00774EB7">
        <w:trPr>
          <w:trHeight w:val="1114"/>
        </w:trPr>
        <w:tc>
          <w:tcPr>
            <w:tcW w:w="691" w:type="pct"/>
            <w:vMerge w:val="restart"/>
            <w:vAlign w:val="center"/>
          </w:tcPr>
          <w:p w:rsidR="00335E55" w:rsidRPr="00CB0FF8" w:rsidRDefault="00E40845" w:rsidP="000044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="00335E55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CB0FF8" w:rsidRDefault="00335E55" w:rsidP="00D203C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本人以</w:t>
            </w:r>
            <w:r w:rsidR="007B64D8" w:rsidRPr="00CB0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非現職人員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（指現為留職停薪、停職、休職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及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辭職等情形）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身分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報考，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未及於考試報名截止日前繳驗</w:t>
            </w:r>
            <w:r w:rsidR="00EE2194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復職證明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書</w:t>
            </w:r>
            <w:r w:rsidR="00623778" w:rsidRPr="006237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影本</w:t>
            </w:r>
            <w:r w:rsidR="00A80BFA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022ED1" w:rsidRPr="00CB0FF8" w:rsidRDefault="003D6F2C" w:rsidP="00D203CA">
            <w:pPr>
              <w:spacing w:beforeLines="30" w:before="108"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</w:t>
            </w:r>
            <w:r w:rsidR="007B64D8" w:rsidRPr="00CB0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機關修編未經銓敘審定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，未及於考試報名截止日前繳驗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銓敘審定函</w:t>
            </w:r>
            <w:r w:rsidR="009D6711" w:rsidRPr="006237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影本</w:t>
            </w:r>
            <w:bookmarkStart w:id="0" w:name="_GoBack"/>
            <w:bookmarkEnd w:id="0"/>
            <w:r w:rsidR="00A80BFA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  <w:tr w:rsidR="00CB0FF8" w:rsidRPr="00CB0FF8" w:rsidTr="00EF31B3">
        <w:trPr>
          <w:trHeight w:val="778"/>
        </w:trPr>
        <w:tc>
          <w:tcPr>
            <w:tcW w:w="691" w:type="pct"/>
            <w:vMerge/>
            <w:vAlign w:val="center"/>
          </w:tcPr>
          <w:p w:rsidR="00335E55" w:rsidRPr="00CB0FF8" w:rsidRDefault="00335E55" w:rsidP="000044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CB0FF8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</w:p>
        </w:tc>
      </w:tr>
      <w:tr w:rsidR="00CB0FF8" w:rsidRPr="00CB0FF8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EC2667" w:rsidRPr="00CB0FF8" w:rsidRDefault="00C2536E" w:rsidP="00A80BF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一、</w:t>
            </w:r>
            <w:r w:rsidR="007B64D8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因未及於考試報名截止日前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繳驗相關應考資格證明文件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，原不具</w:t>
            </w:r>
            <w:r w:rsid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備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應</w:t>
            </w:r>
            <w:r w:rsid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考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資格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，請貴部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准予</w:t>
            </w:r>
            <w:r w:rsidR="00EC266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本人附條件應本考試</w:t>
            </w:r>
            <w:r w:rsidR="00014F6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014F6C" w:rsidRPr="00CB0FF8" w:rsidRDefault="00014F6C" w:rsidP="00A80BF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二、本人充分瞭解：</w:t>
            </w:r>
          </w:p>
          <w:p w:rsidR="00DE2808" w:rsidRPr="00CB0FF8" w:rsidRDefault="00EC2667" w:rsidP="00A42BEE">
            <w:pPr>
              <w:spacing w:line="400" w:lineRule="exact"/>
              <w:ind w:leftChars="204" w:left="1302" w:hangingChars="290" w:hanging="81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一）</w:t>
            </w:r>
            <w:r w:rsidR="00014F6C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本人所應補繳之相關應考資格證明文件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</w:t>
            </w:r>
            <w:r w:rsidR="001045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應於本考試舉行前，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以掛號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郵戳為憑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A45757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、傳真或電子郵件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寄</w:t>
            </w:r>
            <w:r w:rsidR="00A45757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送至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貴部</w:t>
            </w:r>
            <w:r w:rsid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地址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A42BEE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A42BEE" w:rsidRPr="00A42B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6203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臺北市文山區試院路1之1號考選部高普考試司第三科收，傳真：02-22364670</w:t>
            </w:r>
            <w:r w:rsidR="00A45757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，電子郵件信箱：</w:t>
            </w:r>
            <w:r w:rsidR="00A45757" w:rsidRPr="00A42B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lang w:eastAsia="zh-HK"/>
              </w:rPr>
              <w:t>e</w:t>
            </w:r>
            <w:r w:rsidR="00A45757" w:rsidRPr="00A42BE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xam109170@mail.moex.gov.tw</w:t>
            </w:r>
            <w:r w:rsidR="00A42BE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）</w:t>
            </w:r>
            <w:r w:rsidR="0010459B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lang w:eastAsia="zh-HK"/>
              </w:rPr>
              <w:t>。</w:t>
            </w:r>
            <w:r w:rsidR="00014F6C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至遲應於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109年11月7日</w:t>
            </w:r>
            <w:r w:rsidR="00014F6C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本考試舉行</w:t>
            </w:r>
            <w:r w:rsidR="00CB0FF8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第一節考試開始前</w:t>
            </w:r>
            <w:r w:rsidR="00A80BFA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</w:t>
            </w:r>
            <w:r w:rsidR="00596224" w:rsidRPr="00A42BEE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交由各該試場監場人員收轉試務</w:t>
            </w:r>
            <w:r w:rsidR="00596224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中心</w:t>
            </w:r>
            <w:r w:rsidR="00DE2808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</w:t>
            </w:r>
            <w:r w:rsidR="00B52A0C" w:rsidRPr="00A42B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並經審查通過，始完備應考資格。</w:t>
            </w:r>
          </w:p>
          <w:p w:rsidR="00C2536E" w:rsidRPr="00A80BFA" w:rsidRDefault="00EC2667" w:rsidP="00D203CA">
            <w:pPr>
              <w:spacing w:beforeLines="30" w:before="108" w:line="400" w:lineRule="exact"/>
              <w:ind w:leftChars="204" w:left="1302" w:hangingChars="290" w:hanging="81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二）</w:t>
            </w:r>
            <w:r w:rsidR="00C2536E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貴部同意</w:t>
            </w:r>
            <w:r w:rsidR="00C2536E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准予附條件應考</w:t>
            </w:r>
            <w:r w:rsidR="00A80BFA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EF31B3" w:rsidRPr="00EF31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如未能於本考試舉行前一日具備應考資格</w:t>
            </w:r>
            <w:r w:rsidR="00EF3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B52A0C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逾期</w:t>
            </w:r>
            <w:r w:rsidR="00C2536E" w:rsidRPr="00A8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未繳驗或繳驗之證件經審查不合格者，</w:t>
            </w:r>
            <w:r w:rsidR="00C2536E" w:rsidRPr="00EF3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即屬自始不具備應考資格，不得應考</w:t>
            </w:r>
            <w:r w:rsidR="00A80BFA" w:rsidRPr="00EF3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C2536E" w:rsidRPr="00EF3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已應考之科目均不予計分</w:t>
            </w:r>
            <w:r w:rsidRPr="00AF05D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。所繳報名費，不得申請退還，絕無異議。</w:t>
            </w:r>
          </w:p>
        </w:tc>
      </w:tr>
      <w:tr w:rsidR="00CB0FF8" w:rsidRPr="00CB0FF8" w:rsidTr="00EF31B3">
        <w:trPr>
          <w:trHeight w:val="945"/>
        </w:trPr>
        <w:tc>
          <w:tcPr>
            <w:tcW w:w="1072" w:type="pct"/>
            <w:gridSpan w:val="2"/>
            <w:vAlign w:val="center"/>
          </w:tcPr>
          <w:p w:rsidR="00DD6E57" w:rsidRPr="00CB0FF8" w:rsidRDefault="00DD6E57" w:rsidP="00845BC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應考人</w:t>
            </w:r>
            <w:r w:rsidR="00CB7E2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CB0FF8" w:rsidRDefault="00DD6E57" w:rsidP="00ED161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454FAD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(日期：</w:t>
            </w:r>
            <w:r w:rsidR="00D732C7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ED161C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年  月  日)</w:t>
            </w:r>
          </w:p>
        </w:tc>
      </w:tr>
      <w:tr w:rsidR="00A80BFA" w:rsidRPr="00CB0FF8" w:rsidTr="00EF31B3">
        <w:trPr>
          <w:trHeight w:val="945"/>
        </w:trPr>
        <w:tc>
          <w:tcPr>
            <w:tcW w:w="1072" w:type="pct"/>
            <w:gridSpan w:val="2"/>
            <w:vAlign w:val="center"/>
          </w:tcPr>
          <w:p w:rsidR="004D5837" w:rsidRPr="00CB0FF8" w:rsidRDefault="00845BCD" w:rsidP="00845BC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CB0FF8" w:rsidRDefault="004D5837" w:rsidP="00845BC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(尚不知</w:t>
            </w:r>
            <w:r w:rsidR="00845BCD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座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  <w:r w:rsidR="00845BCD"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者</w:t>
            </w:r>
            <w:r w:rsidRPr="00CB0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免填)</w:t>
            </w:r>
          </w:p>
        </w:tc>
      </w:tr>
    </w:tbl>
    <w:p w:rsidR="009E6036" w:rsidRPr="00CB0FF8" w:rsidRDefault="009E6036" w:rsidP="00675061">
      <w:pPr>
        <w:rPr>
          <w:rFonts w:ascii="標楷體" w:eastAsia="標楷體" w:hAnsi="標楷體"/>
          <w:color w:val="000000" w:themeColor="text1"/>
        </w:rPr>
      </w:pPr>
    </w:p>
    <w:sectPr w:rsidR="009E6036" w:rsidRPr="00CB0FF8" w:rsidSect="00A42BEE">
      <w:pgSz w:w="11906" w:h="16838"/>
      <w:pgMar w:top="62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61" w:rsidRDefault="00801461" w:rsidP="003E637E">
      <w:r>
        <w:separator/>
      </w:r>
    </w:p>
  </w:endnote>
  <w:endnote w:type="continuationSeparator" w:id="0">
    <w:p w:rsidR="00801461" w:rsidRDefault="00801461" w:rsidP="003E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61" w:rsidRDefault="00801461" w:rsidP="003E637E">
      <w:r>
        <w:separator/>
      </w:r>
    </w:p>
  </w:footnote>
  <w:footnote w:type="continuationSeparator" w:id="0">
    <w:p w:rsidR="00801461" w:rsidRDefault="00801461" w:rsidP="003E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6"/>
    <w:rsid w:val="00002F7D"/>
    <w:rsid w:val="0000442E"/>
    <w:rsid w:val="00014F6C"/>
    <w:rsid w:val="00021A5D"/>
    <w:rsid w:val="00022ED1"/>
    <w:rsid w:val="00037C0C"/>
    <w:rsid w:val="000407DA"/>
    <w:rsid w:val="0004497E"/>
    <w:rsid w:val="00067A5B"/>
    <w:rsid w:val="000725D0"/>
    <w:rsid w:val="00092586"/>
    <w:rsid w:val="000C6059"/>
    <w:rsid w:val="000E3ADB"/>
    <w:rsid w:val="000F07C4"/>
    <w:rsid w:val="00100671"/>
    <w:rsid w:val="0010459B"/>
    <w:rsid w:val="00112079"/>
    <w:rsid w:val="001548ED"/>
    <w:rsid w:val="001A2443"/>
    <w:rsid w:val="001A5A55"/>
    <w:rsid w:val="001D4CAE"/>
    <w:rsid w:val="001F4B63"/>
    <w:rsid w:val="00214913"/>
    <w:rsid w:val="00222F2A"/>
    <w:rsid w:val="00227F7B"/>
    <w:rsid w:val="00251DEB"/>
    <w:rsid w:val="002621E7"/>
    <w:rsid w:val="00267256"/>
    <w:rsid w:val="00273082"/>
    <w:rsid w:val="002B7788"/>
    <w:rsid w:val="002C358D"/>
    <w:rsid w:val="002F6688"/>
    <w:rsid w:val="00306500"/>
    <w:rsid w:val="00330324"/>
    <w:rsid w:val="00335E55"/>
    <w:rsid w:val="00346E12"/>
    <w:rsid w:val="00370362"/>
    <w:rsid w:val="003772DD"/>
    <w:rsid w:val="00377DB8"/>
    <w:rsid w:val="003858F6"/>
    <w:rsid w:val="0038607E"/>
    <w:rsid w:val="003925AA"/>
    <w:rsid w:val="003A2EB6"/>
    <w:rsid w:val="003A7168"/>
    <w:rsid w:val="003D2DC1"/>
    <w:rsid w:val="003D6F2C"/>
    <w:rsid w:val="003E1DE9"/>
    <w:rsid w:val="003E637E"/>
    <w:rsid w:val="003F2650"/>
    <w:rsid w:val="004060EB"/>
    <w:rsid w:val="00413DA7"/>
    <w:rsid w:val="0042175B"/>
    <w:rsid w:val="00434CAB"/>
    <w:rsid w:val="00437745"/>
    <w:rsid w:val="004401E9"/>
    <w:rsid w:val="00444F30"/>
    <w:rsid w:val="00445E82"/>
    <w:rsid w:val="00450AC2"/>
    <w:rsid w:val="00454FAD"/>
    <w:rsid w:val="004A404E"/>
    <w:rsid w:val="004D2718"/>
    <w:rsid w:val="004D3185"/>
    <w:rsid w:val="004D5837"/>
    <w:rsid w:val="004D6E5C"/>
    <w:rsid w:val="004F434F"/>
    <w:rsid w:val="0051363E"/>
    <w:rsid w:val="0052166D"/>
    <w:rsid w:val="005366AC"/>
    <w:rsid w:val="00562E13"/>
    <w:rsid w:val="005653CC"/>
    <w:rsid w:val="00575101"/>
    <w:rsid w:val="00596224"/>
    <w:rsid w:val="005C333B"/>
    <w:rsid w:val="005D5C85"/>
    <w:rsid w:val="005E29FA"/>
    <w:rsid w:val="005E5B8E"/>
    <w:rsid w:val="00623778"/>
    <w:rsid w:val="00635EAE"/>
    <w:rsid w:val="0063624E"/>
    <w:rsid w:val="00647C35"/>
    <w:rsid w:val="00675061"/>
    <w:rsid w:val="00683CBF"/>
    <w:rsid w:val="00686660"/>
    <w:rsid w:val="006923CE"/>
    <w:rsid w:val="0069404B"/>
    <w:rsid w:val="006949E2"/>
    <w:rsid w:val="006B1343"/>
    <w:rsid w:val="006B33D4"/>
    <w:rsid w:val="006C6755"/>
    <w:rsid w:val="006E4C43"/>
    <w:rsid w:val="00703B52"/>
    <w:rsid w:val="00714476"/>
    <w:rsid w:val="00741663"/>
    <w:rsid w:val="007455EE"/>
    <w:rsid w:val="00747868"/>
    <w:rsid w:val="00750A88"/>
    <w:rsid w:val="00774EB7"/>
    <w:rsid w:val="007968A5"/>
    <w:rsid w:val="00797945"/>
    <w:rsid w:val="007B64D8"/>
    <w:rsid w:val="007C6B14"/>
    <w:rsid w:val="00801461"/>
    <w:rsid w:val="00805090"/>
    <w:rsid w:val="008121E8"/>
    <w:rsid w:val="008204D4"/>
    <w:rsid w:val="00837080"/>
    <w:rsid w:val="00845BCD"/>
    <w:rsid w:val="00867436"/>
    <w:rsid w:val="008768FC"/>
    <w:rsid w:val="008A0BDC"/>
    <w:rsid w:val="008A38DA"/>
    <w:rsid w:val="008C7609"/>
    <w:rsid w:val="008D74A7"/>
    <w:rsid w:val="00933C7A"/>
    <w:rsid w:val="00947C03"/>
    <w:rsid w:val="009551B3"/>
    <w:rsid w:val="00966990"/>
    <w:rsid w:val="00971F2E"/>
    <w:rsid w:val="0097581F"/>
    <w:rsid w:val="009B02DE"/>
    <w:rsid w:val="009C2007"/>
    <w:rsid w:val="009D463C"/>
    <w:rsid w:val="009D6711"/>
    <w:rsid w:val="009E6036"/>
    <w:rsid w:val="009F473E"/>
    <w:rsid w:val="00A0579A"/>
    <w:rsid w:val="00A06F93"/>
    <w:rsid w:val="00A42BEE"/>
    <w:rsid w:val="00A45757"/>
    <w:rsid w:val="00A732C3"/>
    <w:rsid w:val="00A772D1"/>
    <w:rsid w:val="00A80BFA"/>
    <w:rsid w:val="00AC7CA8"/>
    <w:rsid w:val="00AF05D2"/>
    <w:rsid w:val="00B01432"/>
    <w:rsid w:val="00B072CC"/>
    <w:rsid w:val="00B11C24"/>
    <w:rsid w:val="00B1401D"/>
    <w:rsid w:val="00B26540"/>
    <w:rsid w:val="00B41736"/>
    <w:rsid w:val="00B43676"/>
    <w:rsid w:val="00B52A0C"/>
    <w:rsid w:val="00B63C73"/>
    <w:rsid w:val="00B82F24"/>
    <w:rsid w:val="00BB4988"/>
    <w:rsid w:val="00BE2EAD"/>
    <w:rsid w:val="00C01F38"/>
    <w:rsid w:val="00C143F2"/>
    <w:rsid w:val="00C211CB"/>
    <w:rsid w:val="00C2536E"/>
    <w:rsid w:val="00C439E4"/>
    <w:rsid w:val="00C70E99"/>
    <w:rsid w:val="00C84620"/>
    <w:rsid w:val="00C867F0"/>
    <w:rsid w:val="00CB0FF8"/>
    <w:rsid w:val="00CB23F9"/>
    <w:rsid w:val="00CB7E27"/>
    <w:rsid w:val="00CF386E"/>
    <w:rsid w:val="00CF5F9F"/>
    <w:rsid w:val="00D203CA"/>
    <w:rsid w:val="00D24EE3"/>
    <w:rsid w:val="00D732C7"/>
    <w:rsid w:val="00D84115"/>
    <w:rsid w:val="00D928B6"/>
    <w:rsid w:val="00DA03DE"/>
    <w:rsid w:val="00DD6E57"/>
    <w:rsid w:val="00DE11AF"/>
    <w:rsid w:val="00DE2808"/>
    <w:rsid w:val="00E06B3E"/>
    <w:rsid w:val="00E40845"/>
    <w:rsid w:val="00E50E67"/>
    <w:rsid w:val="00EA30E0"/>
    <w:rsid w:val="00EB570D"/>
    <w:rsid w:val="00EC2667"/>
    <w:rsid w:val="00ED161C"/>
    <w:rsid w:val="00EE2194"/>
    <w:rsid w:val="00EF31B3"/>
    <w:rsid w:val="00F0376B"/>
    <w:rsid w:val="00F067F4"/>
    <w:rsid w:val="00F07493"/>
    <w:rsid w:val="00F111BB"/>
    <w:rsid w:val="00F160D4"/>
    <w:rsid w:val="00F24D8C"/>
    <w:rsid w:val="00F8150C"/>
    <w:rsid w:val="00F9796B"/>
    <w:rsid w:val="00FD329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4F3FC-37D9-4CEE-93E2-2502E2D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moex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張碧蓮</cp:lastModifiedBy>
  <cp:revision>7</cp:revision>
  <cp:lastPrinted>2017-07-18T06:57:00Z</cp:lastPrinted>
  <dcterms:created xsi:type="dcterms:W3CDTF">2020-06-30T01:39:00Z</dcterms:created>
  <dcterms:modified xsi:type="dcterms:W3CDTF">2020-07-02T07:53:00Z</dcterms:modified>
</cp:coreProperties>
</file>