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B" w:rsidRDefault="004D6571">
      <w:r w:rsidRPr="004D6571"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 w:rsidRPr="004D6571"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3"/>
        <w:gridCol w:w="1527"/>
        <w:gridCol w:w="6035"/>
      </w:tblGrid>
      <w:tr w:rsidR="00F34CEB" w:rsidRPr="004D6571" w:rsidTr="00C02F74">
        <w:trPr>
          <w:cantSplit/>
          <w:trHeight w:val="939"/>
        </w:trPr>
        <w:tc>
          <w:tcPr>
            <w:tcW w:w="8525" w:type="dxa"/>
            <w:gridSpan w:val="3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考選部國家考場外借使用申請書</w:t>
            </w:r>
          </w:p>
        </w:tc>
      </w:tr>
      <w:tr w:rsidR="00F34CEB" w:rsidRPr="004D6571" w:rsidTr="00C02F74">
        <w:trPr>
          <w:cantSplit/>
          <w:trHeight w:val="1419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7562" w:type="dxa"/>
            <w:gridSpan w:val="2"/>
            <w:vAlign w:val="center"/>
          </w:tcPr>
          <w:p w:rsidR="00F34CEB" w:rsidRPr="004D6571" w:rsidRDefault="00F34CEB" w:rsidP="0069633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□一般試場    間（   層）  </w:t>
            </w:r>
            <w:r w:rsidR="00170932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□試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中心（    樓）  </w:t>
            </w:r>
          </w:p>
          <w:p w:rsidR="00F34CEB" w:rsidRPr="004D6571" w:rsidRDefault="00F34CEB" w:rsidP="0069633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□禮堂     </w:t>
            </w:r>
            <w:r w:rsidR="0017093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□電腦試場   </w:t>
            </w:r>
            <w:r w:rsidR="0017093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proofErr w:type="gramStart"/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</w:rPr>
              <w:t>監場人員</w:t>
            </w:r>
            <w:proofErr w:type="gramEnd"/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</w:rPr>
              <w:t>準備室</w:t>
            </w:r>
          </w:p>
          <w:p w:rsidR="00F34CEB" w:rsidRPr="004D6571" w:rsidRDefault="00F34CEB" w:rsidP="00696334">
            <w:pPr>
              <w:spacing w:line="360" w:lineRule="auto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試</w:t>
            </w:r>
            <w:proofErr w:type="gramStart"/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務</w:t>
            </w:r>
            <w:proofErr w:type="gramEnd"/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指揮中心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（     樓）  </w:t>
            </w:r>
            <w:r w:rsidR="00170932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保健室    </w:t>
            </w:r>
            <w:r w:rsidR="0017093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哺集乳室</w:t>
            </w:r>
            <w:proofErr w:type="gramEnd"/>
            <w:r w:rsidRPr="004D6571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             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</w:t>
            </w:r>
          </w:p>
        </w:tc>
      </w:tr>
      <w:tr w:rsidR="00F34CEB" w:rsidRPr="004D6571" w:rsidTr="00C02F74">
        <w:trPr>
          <w:cantSplit/>
          <w:trHeight w:val="2478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借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間</w:t>
            </w:r>
          </w:p>
        </w:tc>
        <w:tc>
          <w:tcPr>
            <w:tcW w:w="7562" w:type="dxa"/>
            <w:gridSpan w:val="2"/>
          </w:tcPr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1.自民國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年 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月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日 至  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年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月 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日 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2.□全日時段：七時至十九時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□半日時段：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□七時至十三時  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□十三時至十九時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□十六時至二十二時</w:t>
            </w:r>
          </w:p>
        </w:tc>
      </w:tr>
      <w:tr w:rsidR="00F34CEB" w:rsidRPr="004D6571" w:rsidTr="00426A3A">
        <w:trPr>
          <w:cantSplit/>
          <w:trHeight w:val="2100"/>
        </w:trPr>
        <w:tc>
          <w:tcPr>
            <w:tcW w:w="963" w:type="dxa"/>
            <w:vAlign w:val="center"/>
          </w:tcPr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途</w:t>
            </w:r>
            <w:proofErr w:type="gramEnd"/>
          </w:p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說</w:t>
            </w:r>
          </w:p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明</w:t>
            </w:r>
          </w:p>
        </w:tc>
        <w:tc>
          <w:tcPr>
            <w:tcW w:w="7562" w:type="dxa"/>
            <w:gridSpan w:val="2"/>
            <w:vAlign w:val="center"/>
          </w:tcPr>
          <w:p w:rsidR="00F34CEB" w:rsidRPr="004D6571" w:rsidRDefault="00F34CEB" w:rsidP="00426A3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□考試（測驗）用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>名稱：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34CEB" w:rsidRPr="004D6571" w:rsidRDefault="00F34CEB" w:rsidP="00426A3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□教育訓練用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>名稱：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34CEB" w:rsidRPr="004D6571" w:rsidRDefault="00F34CEB" w:rsidP="00426A3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□公共或公益用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>活動名稱：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34CEB" w:rsidRPr="004D6571" w:rsidRDefault="00F34CEB" w:rsidP="00426A3A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  <w:r w:rsidR="00C02F74"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</w:p>
        </w:tc>
      </w:tr>
      <w:tr w:rsidR="00F34CEB" w:rsidRPr="004D6571" w:rsidTr="00C02F74">
        <w:trPr>
          <w:cantSplit/>
          <w:trHeight w:val="939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是否使用冷氣</w:t>
            </w:r>
          </w:p>
        </w:tc>
        <w:tc>
          <w:tcPr>
            <w:tcW w:w="7562" w:type="dxa"/>
            <w:gridSpan w:val="2"/>
          </w:tcPr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□是    □否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（一般試場及禮堂使用冷氣空調，需另付費）</w:t>
            </w:r>
          </w:p>
        </w:tc>
      </w:tr>
      <w:tr w:rsidR="00F34CEB" w:rsidRPr="004D6571" w:rsidTr="00426A3A">
        <w:trPr>
          <w:cantSplit/>
          <w:trHeight w:val="772"/>
        </w:trPr>
        <w:tc>
          <w:tcPr>
            <w:tcW w:w="963" w:type="dxa"/>
            <w:vMerge w:val="restart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借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單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位</w:t>
            </w:r>
          </w:p>
        </w:tc>
        <w:tc>
          <w:tcPr>
            <w:tcW w:w="1527" w:type="dxa"/>
            <w:vAlign w:val="center"/>
          </w:tcPr>
          <w:p w:rsidR="00F34CEB" w:rsidRPr="004D6571" w:rsidRDefault="00F34CEB" w:rsidP="00426A3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單位名稱</w:t>
            </w:r>
          </w:p>
        </w:tc>
        <w:tc>
          <w:tcPr>
            <w:tcW w:w="6035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C02F74">
        <w:trPr>
          <w:cantSplit/>
          <w:trHeight w:val="728"/>
        </w:trPr>
        <w:tc>
          <w:tcPr>
            <w:tcW w:w="963" w:type="dxa"/>
            <w:vMerge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F34CEB" w:rsidRPr="004D6571" w:rsidRDefault="00F34CEB" w:rsidP="00696334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負責人或</w:t>
            </w:r>
          </w:p>
          <w:p w:rsidR="00F34CEB" w:rsidRPr="004D6571" w:rsidRDefault="00F34CEB" w:rsidP="0069633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申請人姓名</w:t>
            </w:r>
          </w:p>
        </w:tc>
        <w:tc>
          <w:tcPr>
            <w:tcW w:w="6035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C02F74">
        <w:trPr>
          <w:cantSplit/>
          <w:trHeight w:val="720"/>
        </w:trPr>
        <w:tc>
          <w:tcPr>
            <w:tcW w:w="963" w:type="dxa"/>
            <w:vMerge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F34CEB" w:rsidRPr="004D6571" w:rsidRDefault="00F34CEB" w:rsidP="00696334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6035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C02F74">
        <w:trPr>
          <w:cantSplit/>
          <w:trHeight w:val="720"/>
        </w:trPr>
        <w:tc>
          <w:tcPr>
            <w:tcW w:w="963" w:type="dxa"/>
            <w:vMerge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F34CEB" w:rsidRPr="004D6571" w:rsidRDefault="00F34CEB" w:rsidP="00696334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6035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C02F74">
        <w:trPr>
          <w:cantSplit/>
          <w:trHeight w:val="959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562" w:type="dxa"/>
            <w:gridSpan w:val="2"/>
            <w:vAlign w:val="center"/>
          </w:tcPr>
          <w:p w:rsidR="00F34CEB" w:rsidRPr="004D6571" w:rsidRDefault="00B31717" w:rsidP="00B317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國　  　年　 　　月　  　日</w:t>
            </w:r>
          </w:p>
        </w:tc>
      </w:tr>
    </w:tbl>
    <w:p w:rsidR="00F34CEB" w:rsidRPr="00F34CEB" w:rsidRDefault="00F34CEB"/>
    <w:sectPr w:rsidR="00F34CEB" w:rsidRPr="00F34CEB" w:rsidSect="00825E5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0F" w:rsidRDefault="001D540F" w:rsidP="000A0D2D">
      <w:r>
        <w:separator/>
      </w:r>
    </w:p>
  </w:endnote>
  <w:endnote w:type="continuationSeparator" w:id="0">
    <w:p w:rsidR="001D540F" w:rsidRDefault="001D540F" w:rsidP="000A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0F" w:rsidRDefault="001D540F" w:rsidP="000A0D2D">
      <w:r>
        <w:separator/>
      </w:r>
    </w:p>
  </w:footnote>
  <w:footnote w:type="continuationSeparator" w:id="0">
    <w:p w:rsidR="001D540F" w:rsidRDefault="001D540F" w:rsidP="000A0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CEB"/>
    <w:rsid w:val="000A0D2D"/>
    <w:rsid w:val="00161B39"/>
    <w:rsid w:val="00170932"/>
    <w:rsid w:val="001B46A2"/>
    <w:rsid w:val="001D540F"/>
    <w:rsid w:val="00241578"/>
    <w:rsid w:val="00426A3A"/>
    <w:rsid w:val="004D6571"/>
    <w:rsid w:val="00825E56"/>
    <w:rsid w:val="00993D77"/>
    <w:rsid w:val="00B31717"/>
    <w:rsid w:val="00C02F74"/>
    <w:rsid w:val="00D14343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0D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0D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>moex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000135</dc:creator>
  <cp:lastModifiedBy>000135</cp:lastModifiedBy>
  <cp:revision>11</cp:revision>
  <cp:lastPrinted>2018-05-07T08:25:00Z</cp:lastPrinted>
  <dcterms:created xsi:type="dcterms:W3CDTF">2018-05-07T08:19:00Z</dcterms:created>
  <dcterms:modified xsi:type="dcterms:W3CDTF">2018-05-15T00:27:00Z</dcterms:modified>
</cp:coreProperties>
</file>