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CE" w:rsidRPr="00244BB0" w:rsidRDefault="00957ACE" w:rsidP="00957ACE">
      <w:pPr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6</w:t>
      </w:r>
    </w:p>
    <w:p w:rsidR="0096289D" w:rsidRDefault="00031C55" w:rsidP="0096289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</w:t>
      </w:r>
      <w:r w:rsidR="0096289D" w:rsidRPr="004A0747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</w:p>
    <w:p w:rsidR="0096289D" w:rsidRPr="0095298A" w:rsidRDefault="0096289D" w:rsidP="0096289D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款</w:t>
      </w:r>
      <w:r>
        <w:rPr>
          <w:rFonts w:ascii="標楷體" w:eastAsia="標楷體" w:hAnsi="標楷體" w:hint="eastAsia"/>
          <w:b/>
          <w:sz w:val="32"/>
          <w:szCs w:val="32"/>
        </w:rPr>
        <w:t>中央研究院</w:t>
      </w:r>
      <w:r w:rsidRPr="0095298A">
        <w:rPr>
          <w:rFonts w:ascii="標楷體" w:eastAsia="標楷體" w:hAnsi="標楷體" w:hint="eastAsia"/>
          <w:b/>
          <w:sz w:val="32"/>
          <w:szCs w:val="32"/>
        </w:rPr>
        <w:t>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754"/>
        <w:gridCol w:w="1495"/>
        <w:gridCol w:w="3661"/>
        <w:gridCol w:w="2055"/>
      </w:tblGrid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68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43"/>
          <w:jc w:val="center"/>
        </w:trPr>
        <w:tc>
          <w:tcPr>
            <w:tcW w:w="7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2055" w:type="dxa"/>
            <w:vMerge w:val="restart"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289D" w:rsidRPr="001D08D0" w:rsidTr="00766D8B">
        <w:trPr>
          <w:cantSplit/>
          <w:trHeight w:val="542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2055" w:type="dxa"/>
            <w:vMerge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6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289D" w:rsidRPr="001D08D0" w:rsidTr="00766D8B">
        <w:trPr>
          <w:cantSplit/>
          <w:trHeight w:val="50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499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bottom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tcBorders>
              <w:top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500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:rsidR="0096289D" w:rsidRPr="00544500" w:rsidRDefault="0096289D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3661" w:type="dxa"/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vMerge/>
            <w:tcBorders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</w:tr>
      <w:tr w:rsidR="0096289D" w:rsidRPr="001D08D0" w:rsidTr="00766D8B">
        <w:trPr>
          <w:cantSplit/>
          <w:trHeight w:val="2067"/>
          <w:jc w:val="center"/>
        </w:trPr>
        <w:tc>
          <w:tcPr>
            <w:tcW w:w="783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6289D" w:rsidRPr="00544500" w:rsidRDefault="0096289D" w:rsidP="00766D8B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  <w:p w:rsidR="0096289D" w:rsidRPr="0031075E" w:rsidRDefault="0096289D" w:rsidP="00766D8B">
            <w:pPr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766D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限填列教育部、</w:t>
            </w:r>
            <w:r w:rsidR="00BB486A">
              <w:rPr>
                <w:rFonts w:ascii="標楷體" w:eastAsia="標楷體" w:hAnsi="標楷體" w:hint="eastAsia"/>
              </w:rPr>
              <w:t>國家科學及技術委員會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或獨立學院以上學校頒發教學、研究優良、中央研究院學年考評二等以上等事蹟，並附證明。</w:t>
            </w:r>
          </w:p>
        </w:tc>
      </w:tr>
      <w:tr w:rsidR="0096289D" w:rsidRPr="001D08D0" w:rsidTr="00766D8B">
        <w:trPr>
          <w:cantSplit/>
          <w:trHeight w:val="568"/>
          <w:jc w:val="center"/>
        </w:trPr>
        <w:tc>
          <w:tcPr>
            <w:tcW w:w="97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89D" w:rsidRPr="0031075E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031C55"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>年未具擬任職務任用資格者取得法官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:rsidR="0096289D" w:rsidRPr="00302531" w:rsidRDefault="0096289D" w:rsidP="0096289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工作年資以中央研究院研究員、副研究員、助研究員</w:t>
            </w:r>
            <w:r>
              <w:rPr>
                <w:rFonts w:ascii="標楷體" w:eastAsia="標楷體" w:hAnsi="標楷體" w:hint="eastAsia"/>
              </w:rPr>
              <w:t>職務</w:t>
            </w:r>
            <w:r w:rsidRPr="0031075E">
              <w:rPr>
                <w:rFonts w:ascii="標楷體" w:eastAsia="標楷體" w:hAnsi="標楷體" w:hint="eastAsia"/>
              </w:rPr>
              <w:t>為限。</w:t>
            </w:r>
          </w:p>
        </w:tc>
      </w:tr>
    </w:tbl>
    <w:p w:rsidR="0096289D" w:rsidRPr="0031075E" w:rsidRDefault="0096289D" w:rsidP="0096289D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:rsidR="0096289D" w:rsidRPr="001D08D0" w:rsidRDefault="0096289D" w:rsidP="0096289D"/>
    <w:p w:rsidR="0096289D" w:rsidRPr="001D08D0" w:rsidRDefault="003060E1" w:rsidP="0096289D">
      <w:pPr>
        <w:jc w:val="right"/>
      </w:pPr>
      <w:r w:rsidRPr="003A69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4839A1" wp14:editId="57D7BC5D">
                <wp:simplePos x="0" y="0"/>
                <wp:positionH relativeFrom="margin">
                  <wp:align>right</wp:align>
                </wp:positionH>
                <wp:positionV relativeFrom="paragraph">
                  <wp:posOffset>6284</wp:posOffset>
                </wp:positionV>
                <wp:extent cx="923925" cy="732155"/>
                <wp:effectExtent l="0" t="0" r="28575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E1" w:rsidRPr="00856B10" w:rsidRDefault="003060E1" w:rsidP="003060E1">
                            <w:pPr>
                              <w:spacing w:line="36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機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6B10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關</w:t>
                            </w:r>
                          </w:p>
                          <w:p w:rsidR="003060E1" w:rsidRPr="00856B10" w:rsidRDefault="003060E1" w:rsidP="003060E1">
                            <w:pPr>
                              <w:spacing w:line="36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印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6B10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56B10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39A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55pt;margin-top:.5pt;width:72.75pt;height:57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">
                <v:textbox>
                  <w:txbxContent>
                    <w:p w:rsidR="003060E1" w:rsidRPr="00856B10" w:rsidRDefault="003060E1" w:rsidP="003060E1">
                      <w:pPr>
                        <w:spacing w:line="360" w:lineRule="exact"/>
                        <w:jc w:val="center"/>
                        <w:rPr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機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856B10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關</w:t>
                      </w:r>
                    </w:p>
                    <w:p w:rsidR="003060E1" w:rsidRPr="00856B10" w:rsidRDefault="003060E1" w:rsidP="003060E1">
                      <w:pPr>
                        <w:spacing w:line="360" w:lineRule="exact"/>
                        <w:jc w:val="center"/>
                        <w:rPr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印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856B10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856B10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289D" w:rsidRPr="008A2153" w:rsidRDefault="0096289D" w:rsidP="0096289D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96289D" w:rsidRDefault="0096289D" w:rsidP="0096289D">
      <w:pPr>
        <w:spacing w:line="400" w:lineRule="exact"/>
        <w:jc w:val="center"/>
        <w:rPr>
          <w:b/>
          <w:sz w:val="28"/>
          <w:szCs w:val="28"/>
        </w:rPr>
      </w:pPr>
    </w:p>
    <w:p w:rsidR="0096289D" w:rsidRDefault="0096289D" w:rsidP="0096289D">
      <w:pPr>
        <w:widowControl/>
        <w:rPr>
          <w:rFonts w:ascii="標楷體" w:eastAsia="標楷體" w:hAnsi="標楷體"/>
          <w:sz w:val="28"/>
          <w:szCs w:val="28"/>
        </w:rPr>
      </w:pPr>
    </w:p>
    <w:sectPr w:rsidR="0096289D" w:rsidSect="00031C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23" w:rsidRDefault="008C6F23" w:rsidP="008641C0">
      <w:r>
        <w:separator/>
      </w:r>
    </w:p>
  </w:endnote>
  <w:endnote w:type="continuationSeparator" w:id="0">
    <w:p w:rsidR="008C6F23" w:rsidRDefault="008C6F23" w:rsidP="008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23" w:rsidRDefault="008C6F23" w:rsidP="008641C0">
      <w:r>
        <w:separator/>
      </w:r>
    </w:p>
  </w:footnote>
  <w:footnote w:type="continuationSeparator" w:id="0">
    <w:p w:rsidR="008C6F23" w:rsidRDefault="008C6F23" w:rsidP="008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2F6"/>
    <w:multiLevelType w:val="hybridMultilevel"/>
    <w:tmpl w:val="66B46FE2"/>
    <w:lvl w:ilvl="0" w:tplc="FA5053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D"/>
    <w:rsid w:val="00031C55"/>
    <w:rsid w:val="000E50BB"/>
    <w:rsid w:val="002D15C1"/>
    <w:rsid w:val="003060E1"/>
    <w:rsid w:val="00856B10"/>
    <w:rsid w:val="008641C0"/>
    <w:rsid w:val="008C6F23"/>
    <w:rsid w:val="00957ACE"/>
    <w:rsid w:val="0096289D"/>
    <w:rsid w:val="00BB486A"/>
    <w:rsid w:val="00C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E76AE7C-40FE-43B7-A41C-D15ECEE5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MOEX/MOEX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林心怡</cp:lastModifiedBy>
  <cp:revision>8</cp:revision>
  <dcterms:created xsi:type="dcterms:W3CDTF">2021-04-06T07:04:00Z</dcterms:created>
  <dcterms:modified xsi:type="dcterms:W3CDTF">2023-04-11T02:40:00Z</dcterms:modified>
</cp:coreProperties>
</file>