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DA" w:rsidRDefault="009E6036" w:rsidP="00330324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4A404E">
        <w:rPr>
          <w:rFonts w:ascii="標楷體" w:eastAsia="標楷體" w:hAnsi="標楷體" w:hint="eastAsia"/>
          <w:b/>
          <w:sz w:val="36"/>
          <w:szCs w:val="36"/>
        </w:rPr>
        <w:t>10</w:t>
      </w:r>
      <w:r w:rsidR="00E50E67">
        <w:rPr>
          <w:rFonts w:ascii="標楷體" w:eastAsia="標楷體" w:hAnsi="標楷體" w:hint="eastAsia"/>
          <w:b/>
          <w:sz w:val="36"/>
          <w:szCs w:val="36"/>
        </w:rPr>
        <w:t>6</w:t>
      </w:r>
      <w:r w:rsidRPr="004A404E">
        <w:rPr>
          <w:rFonts w:ascii="標楷體" w:eastAsia="標楷體" w:hAnsi="標楷體" w:hint="eastAsia"/>
          <w:b/>
          <w:sz w:val="36"/>
          <w:szCs w:val="36"/>
        </w:rPr>
        <w:t>年公務人員高等考試三級考試</w:t>
      </w:r>
    </w:p>
    <w:p w:rsidR="00B43676" w:rsidRPr="00B43676" w:rsidRDefault="00B82F24" w:rsidP="000407DA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公職專技</w:t>
      </w:r>
      <w:r w:rsidR="00BE2EAD">
        <w:rPr>
          <w:rFonts w:ascii="標楷體" w:eastAsia="標楷體" w:hAnsi="標楷體" w:hint="eastAsia"/>
          <w:b/>
          <w:sz w:val="36"/>
          <w:szCs w:val="36"/>
        </w:rPr>
        <w:t>人員</w:t>
      </w:r>
      <w:r>
        <w:rPr>
          <w:rFonts w:ascii="標楷體" w:eastAsia="標楷體" w:hAnsi="標楷體" w:hint="eastAsia"/>
          <w:b/>
          <w:sz w:val="36"/>
          <w:szCs w:val="36"/>
        </w:rPr>
        <w:t>類科應考人</w:t>
      </w:r>
      <w:r w:rsidR="00B43676" w:rsidRPr="00B43676">
        <w:rPr>
          <w:rFonts w:ascii="標楷體" w:eastAsia="標楷體" w:hAnsi="標楷體" w:hint="eastAsia"/>
          <w:b/>
          <w:sz w:val="36"/>
          <w:szCs w:val="36"/>
        </w:rPr>
        <w:t>暫准報名</w:t>
      </w:r>
      <w:r w:rsidR="00E40845">
        <w:rPr>
          <w:rFonts w:ascii="標楷體" w:eastAsia="標楷體" w:hAnsi="標楷體" w:hint="eastAsia"/>
          <w:b/>
          <w:sz w:val="36"/>
          <w:szCs w:val="36"/>
        </w:rPr>
        <w:t>申請</w:t>
      </w:r>
      <w:r w:rsidR="00B43676" w:rsidRPr="00B43676">
        <w:rPr>
          <w:rFonts w:ascii="標楷體" w:eastAsia="標楷體" w:hAnsi="標楷體" w:hint="eastAsia"/>
          <w:b/>
          <w:sz w:val="36"/>
          <w:szCs w:val="36"/>
        </w:rPr>
        <w:t>書</w:t>
      </w:r>
    </w:p>
    <w:tbl>
      <w:tblPr>
        <w:tblW w:w="5082" w:type="pct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20"/>
        <w:gridCol w:w="1105"/>
        <w:gridCol w:w="945"/>
        <w:gridCol w:w="1387"/>
        <w:gridCol w:w="1466"/>
        <w:gridCol w:w="1364"/>
        <w:gridCol w:w="3441"/>
      </w:tblGrid>
      <w:tr w:rsidR="009E6036" w:rsidRPr="0000442E" w:rsidTr="004A404E">
        <w:trPr>
          <w:trHeight w:val="615"/>
        </w:trPr>
        <w:tc>
          <w:tcPr>
            <w:tcW w:w="345" w:type="pct"/>
          </w:tcPr>
          <w:p w:rsidR="009E6036" w:rsidRPr="0000442E" w:rsidRDefault="009E603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考區</w:t>
            </w:r>
          </w:p>
        </w:tc>
        <w:tc>
          <w:tcPr>
            <w:tcW w:w="530" w:type="pct"/>
          </w:tcPr>
          <w:p w:rsidR="009E6036" w:rsidRPr="0000442E" w:rsidRDefault="009E60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nil"/>
              <w:bottom w:val="nil"/>
            </w:tcBorders>
            <w:shd w:val="clear" w:color="auto" w:fill="auto"/>
          </w:tcPr>
          <w:p w:rsidR="009E6036" w:rsidRPr="0000442E" w:rsidRDefault="00CF5F9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  <w:tc>
          <w:tcPr>
            <w:tcW w:w="665" w:type="pct"/>
            <w:shd w:val="clear" w:color="auto" w:fill="auto"/>
          </w:tcPr>
          <w:p w:rsidR="009E6036" w:rsidRPr="0000442E" w:rsidRDefault="009E603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類科編號</w:t>
            </w:r>
          </w:p>
        </w:tc>
        <w:tc>
          <w:tcPr>
            <w:tcW w:w="703" w:type="pct"/>
            <w:shd w:val="clear" w:color="auto" w:fill="auto"/>
          </w:tcPr>
          <w:p w:rsidR="009E6036" w:rsidRPr="0000442E" w:rsidRDefault="009E603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4" w:type="pct"/>
            <w:shd w:val="clear" w:color="auto" w:fill="auto"/>
          </w:tcPr>
          <w:p w:rsidR="009E6036" w:rsidRPr="0000442E" w:rsidRDefault="009E603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應考類科</w:t>
            </w:r>
          </w:p>
        </w:tc>
        <w:tc>
          <w:tcPr>
            <w:tcW w:w="1650" w:type="pct"/>
            <w:shd w:val="clear" w:color="auto" w:fill="auto"/>
          </w:tcPr>
          <w:p w:rsidR="009E6036" w:rsidRPr="0000442E" w:rsidRDefault="009E603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E6036" w:rsidRPr="00454FAD" w:rsidRDefault="009E6036">
      <w:pPr>
        <w:rPr>
          <w:rFonts w:ascii="標楷體" w:eastAsia="標楷體" w:hAnsi="標楷體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794"/>
        <w:gridCol w:w="2693"/>
        <w:gridCol w:w="2834"/>
        <w:gridCol w:w="2659"/>
      </w:tblGrid>
      <w:tr w:rsidR="00DD6E57" w:rsidRPr="0000442E" w:rsidTr="004A404E">
        <w:tc>
          <w:tcPr>
            <w:tcW w:w="691" w:type="pct"/>
          </w:tcPr>
          <w:p w:rsidR="00DD6E57" w:rsidRPr="0000442E" w:rsidRDefault="00DD6E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1673" w:type="pct"/>
            <w:gridSpan w:val="2"/>
          </w:tcPr>
          <w:p w:rsidR="00DD6E57" w:rsidRPr="0000442E" w:rsidRDefault="00DD6E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0" w:type="pct"/>
          </w:tcPr>
          <w:p w:rsidR="00DD6E57" w:rsidRPr="0000442E" w:rsidRDefault="004A404E" w:rsidP="00EB57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國民</w:t>
            </w:r>
            <w:r w:rsidR="00DD6E57" w:rsidRPr="0000442E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r w:rsidR="00EB570D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1276" w:type="pct"/>
          </w:tcPr>
          <w:p w:rsidR="00DD6E57" w:rsidRPr="0000442E" w:rsidRDefault="00DD6E57" w:rsidP="00DD6E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6E57" w:rsidRPr="0000442E" w:rsidTr="008A0BDC">
        <w:tc>
          <w:tcPr>
            <w:tcW w:w="691" w:type="pct"/>
          </w:tcPr>
          <w:p w:rsidR="00DD6E57" w:rsidRPr="0000442E" w:rsidRDefault="00DD6E57" w:rsidP="00DD6E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673" w:type="pct"/>
            <w:gridSpan w:val="2"/>
            <w:vAlign w:val="center"/>
          </w:tcPr>
          <w:p w:rsidR="00DD6E57" w:rsidRPr="0000442E" w:rsidRDefault="00DD6E57" w:rsidP="008A0BDC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0BDC">
              <w:rPr>
                <w:rFonts w:ascii="標楷體" w:eastAsia="標楷體" w:hAnsi="標楷體" w:hint="eastAsia"/>
                <w:szCs w:val="28"/>
              </w:rPr>
              <w:t>行動電話：</w:t>
            </w:r>
          </w:p>
        </w:tc>
        <w:tc>
          <w:tcPr>
            <w:tcW w:w="1360" w:type="pct"/>
            <w:vAlign w:val="center"/>
          </w:tcPr>
          <w:p w:rsidR="00DD6E57" w:rsidRPr="008A0BDC" w:rsidRDefault="00DD6E57" w:rsidP="008A0BD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8A0BDC">
              <w:rPr>
                <w:rFonts w:ascii="標楷體" w:eastAsia="標楷體" w:hAnsi="標楷體" w:hint="eastAsia"/>
                <w:szCs w:val="28"/>
              </w:rPr>
              <w:t>公：</w:t>
            </w:r>
          </w:p>
        </w:tc>
        <w:tc>
          <w:tcPr>
            <w:tcW w:w="1276" w:type="pct"/>
            <w:vAlign w:val="center"/>
          </w:tcPr>
          <w:p w:rsidR="00DD6E57" w:rsidRPr="008A0BDC" w:rsidRDefault="00DD6E57" w:rsidP="008A0BD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8A0BDC">
              <w:rPr>
                <w:rFonts w:ascii="標楷體" w:eastAsia="標楷體" w:hAnsi="標楷體" w:hint="eastAsia"/>
                <w:szCs w:val="28"/>
              </w:rPr>
              <w:t>宅：</w:t>
            </w:r>
          </w:p>
        </w:tc>
      </w:tr>
      <w:tr w:rsidR="00335E55" w:rsidRPr="0000442E" w:rsidTr="004A404E">
        <w:trPr>
          <w:trHeight w:val="834"/>
        </w:trPr>
        <w:tc>
          <w:tcPr>
            <w:tcW w:w="691" w:type="pct"/>
            <w:vMerge w:val="restart"/>
            <w:vAlign w:val="center"/>
          </w:tcPr>
          <w:p w:rsidR="00335E55" w:rsidRPr="0000442E" w:rsidRDefault="00E40845" w:rsidP="000044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335E55" w:rsidRPr="0000442E">
              <w:rPr>
                <w:rFonts w:ascii="標楷體" w:eastAsia="標楷體" w:hAnsi="標楷體" w:hint="eastAsia"/>
                <w:sz w:val="28"/>
                <w:szCs w:val="28"/>
              </w:rPr>
              <w:t>原因</w:t>
            </w:r>
          </w:p>
        </w:tc>
        <w:tc>
          <w:tcPr>
            <w:tcW w:w="4309" w:type="pct"/>
            <w:gridSpan w:val="4"/>
            <w:vAlign w:val="center"/>
          </w:tcPr>
          <w:p w:rsidR="00335E55" w:rsidRPr="0000442E" w:rsidRDefault="00335E55" w:rsidP="0000442E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□因尚未取得領證後(職業證書) 二年以上工作經驗證明文件</w:t>
            </w:r>
          </w:p>
        </w:tc>
      </w:tr>
      <w:tr w:rsidR="00335E55" w:rsidRPr="0000442E" w:rsidTr="004A404E">
        <w:trPr>
          <w:trHeight w:val="832"/>
        </w:trPr>
        <w:tc>
          <w:tcPr>
            <w:tcW w:w="691" w:type="pct"/>
            <w:vMerge/>
            <w:vAlign w:val="center"/>
          </w:tcPr>
          <w:p w:rsidR="00335E55" w:rsidRPr="0000442E" w:rsidRDefault="00335E55" w:rsidP="000044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09" w:type="pct"/>
            <w:gridSpan w:val="4"/>
            <w:vAlign w:val="center"/>
          </w:tcPr>
          <w:p w:rsidR="00335E55" w:rsidRPr="0000442E" w:rsidRDefault="00335E55" w:rsidP="0000442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□因尚未取得領照後(執業執照) 二年以上工作經驗證明文件</w:t>
            </w:r>
          </w:p>
        </w:tc>
      </w:tr>
      <w:tr w:rsidR="00335E55" w:rsidRPr="0000442E" w:rsidTr="004A404E">
        <w:trPr>
          <w:trHeight w:val="832"/>
        </w:trPr>
        <w:tc>
          <w:tcPr>
            <w:tcW w:w="691" w:type="pct"/>
            <w:vMerge/>
            <w:vAlign w:val="center"/>
          </w:tcPr>
          <w:p w:rsidR="00335E55" w:rsidRPr="0000442E" w:rsidRDefault="00335E55" w:rsidP="000044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09" w:type="pct"/>
            <w:gridSpan w:val="4"/>
            <w:vAlign w:val="center"/>
          </w:tcPr>
          <w:p w:rsidR="00335E55" w:rsidRPr="0000442E" w:rsidRDefault="00335E55" w:rsidP="0000442E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</w:p>
        </w:tc>
      </w:tr>
      <w:tr w:rsidR="003F2650" w:rsidRPr="0000442E" w:rsidTr="00837080">
        <w:trPr>
          <w:trHeight w:val="1562"/>
        </w:trPr>
        <w:tc>
          <w:tcPr>
            <w:tcW w:w="5000" w:type="pct"/>
            <w:gridSpan w:val="5"/>
            <w:vAlign w:val="center"/>
          </w:tcPr>
          <w:p w:rsidR="007C6B14" w:rsidRPr="00837080" w:rsidRDefault="00933C7A" w:rsidP="00837080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上開應補繳之證明文件，</w:t>
            </w:r>
            <w:r w:rsidR="007C6B14" w:rsidRPr="003A2EB6">
              <w:rPr>
                <w:rFonts w:ascii="標楷體" w:eastAsia="標楷體" w:hAnsi="標楷體" w:hint="eastAsia"/>
                <w:sz w:val="28"/>
                <w:szCs w:val="28"/>
              </w:rPr>
              <w:t>將於</w:t>
            </w:r>
            <w:r w:rsidR="007C6B14" w:rsidRPr="003A2EB6">
              <w:rPr>
                <w:rFonts w:ascii="標楷體" w:eastAsia="標楷體" w:hAnsi="標楷體" w:hint="eastAsia"/>
                <w:b/>
                <w:sz w:val="28"/>
                <w:szCs w:val="28"/>
              </w:rPr>
              <w:t>本項考試舉行前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以掛號郵寄至考選部高普考試司第一科</w:t>
            </w:r>
            <w:r w:rsidR="007C6B14" w:rsidRPr="003A2EB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若無法如期繳送</w:t>
            </w:r>
            <w:r w:rsidR="007C6B14" w:rsidRPr="003A2EB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C6B14" w:rsidRPr="003A2EB6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至遲</w:t>
            </w:r>
            <w:r w:rsidR="007C6B14" w:rsidRPr="003A2EB6">
              <w:rPr>
                <w:rFonts w:ascii="標楷體" w:eastAsia="標楷體" w:hAnsi="標楷體" w:hint="eastAsia"/>
                <w:sz w:val="28"/>
                <w:szCs w:val="28"/>
              </w:rPr>
              <w:t>將於</w:t>
            </w:r>
            <w:r w:rsidR="007C6B14" w:rsidRPr="003A2EB6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考試舉行第一日</w:t>
            </w:r>
            <w:r w:rsidR="003A2EB6" w:rsidRPr="003A2EB6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(即</w:t>
            </w:r>
            <w:r w:rsidR="007C6B14" w:rsidRPr="003A2EB6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10</w:t>
            </w:r>
            <w:r w:rsidR="00E50E67" w:rsidRPr="003A2EB6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6</w:t>
            </w:r>
            <w:r w:rsidR="003A2EB6" w:rsidRPr="003A2EB6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年7月</w:t>
            </w:r>
            <w:r w:rsidR="00E50E67" w:rsidRPr="003A2EB6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9</w:t>
            </w:r>
            <w:r w:rsidR="003A2EB6" w:rsidRPr="003A2EB6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日</w:t>
            </w:r>
            <w:r w:rsidR="007C6B14" w:rsidRPr="003A2EB6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）第一節考試前</w:t>
            </w:r>
            <w:r w:rsidR="007C6B14" w:rsidRPr="003A2EB6">
              <w:rPr>
                <w:rFonts w:ascii="標楷體" w:eastAsia="標楷體" w:hAnsi="標楷體" w:hint="eastAsia"/>
                <w:sz w:val="28"/>
                <w:szCs w:val="28"/>
              </w:rPr>
              <w:t>交予監場人員</w:t>
            </w:r>
            <w:r w:rsidR="003A2EB6">
              <w:rPr>
                <w:rFonts w:ascii="標楷體" w:eastAsia="標楷體" w:hAnsi="標楷體" w:hint="eastAsia"/>
                <w:sz w:val="28"/>
                <w:szCs w:val="28"/>
              </w:rPr>
              <w:t>轉試務單位查驗。</w:t>
            </w:r>
            <w:r w:rsidR="007C6B14" w:rsidRPr="0083708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未依限繳驗或經審查不合格，即</w:t>
            </w:r>
            <w:r w:rsidR="00BB4988" w:rsidRPr="0083708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屬</w:t>
            </w:r>
            <w:r w:rsidR="007C6B14" w:rsidRPr="0083708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自始不具備應考資格，</w:t>
            </w:r>
            <w:r w:rsidR="003A2EB6" w:rsidRPr="0083708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不得應考，</w:t>
            </w:r>
            <w:r w:rsidR="007C6B14" w:rsidRPr="0083708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所繳報名費已解繳國庫，</w:t>
            </w:r>
            <w:r w:rsidR="003A2EB6" w:rsidRPr="0083708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亦</w:t>
            </w:r>
            <w:r w:rsidR="007C6B14" w:rsidRPr="0083708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不得申請退費</w:t>
            </w:r>
            <w:r w:rsidR="007C6B14" w:rsidRPr="0083708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  <w:r w:rsidR="003A2EB6" w:rsidRPr="0083708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如有入場應試者，其成績不予計算。</w:t>
            </w:r>
          </w:p>
          <w:p w:rsidR="000E3ADB" w:rsidRPr="0000442E" w:rsidRDefault="000E3ADB" w:rsidP="00837080">
            <w:pPr>
              <w:autoSpaceDE w:val="0"/>
              <w:autoSpaceDN w:val="0"/>
              <w:adjustRightInd w:val="0"/>
              <w:spacing w:beforeLines="50" w:line="48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00442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附註：</w:t>
            </w:r>
          </w:p>
          <w:p w:rsidR="000E3ADB" w:rsidRPr="0000442E" w:rsidRDefault="000E3ADB" w:rsidP="00837080">
            <w:pPr>
              <w:pStyle w:val="a8"/>
              <w:adjustRightInd w:val="0"/>
              <w:spacing w:line="480" w:lineRule="exact"/>
              <w:ind w:left="1" w:firstLineChars="0" w:firstLine="0"/>
              <w:jc w:val="both"/>
              <w:rPr>
                <w:rFonts w:hAnsi="標楷體"/>
                <w:sz w:val="28"/>
                <w:szCs w:val="28"/>
              </w:rPr>
            </w:pPr>
            <w:r w:rsidRPr="0000442E">
              <w:rPr>
                <w:rFonts w:hAnsi="標楷體" w:hint="eastAsia"/>
                <w:sz w:val="28"/>
                <w:szCs w:val="28"/>
              </w:rPr>
              <w:t>請</w:t>
            </w:r>
            <w:r w:rsidRPr="0000442E">
              <w:rPr>
                <w:rFonts w:hAnsi="標楷體"/>
                <w:sz w:val="28"/>
                <w:szCs w:val="28"/>
              </w:rPr>
              <w:t>以</w:t>
            </w:r>
            <w:r w:rsidRPr="0000442E">
              <w:rPr>
                <w:rFonts w:hAnsi="標楷體"/>
                <w:b/>
                <w:sz w:val="28"/>
                <w:szCs w:val="28"/>
              </w:rPr>
              <w:t>限時掛號</w:t>
            </w:r>
            <w:r w:rsidRPr="0000442E">
              <w:rPr>
                <w:rFonts w:hAnsi="標楷體"/>
                <w:sz w:val="28"/>
                <w:szCs w:val="28"/>
              </w:rPr>
              <w:t>方式</w:t>
            </w:r>
            <w:r w:rsidR="00CB7E27" w:rsidRPr="0000442E">
              <w:rPr>
                <w:rFonts w:hAnsi="標楷體"/>
                <w:sz w:val="28"/>
                <w:szCs w:val="28"/>
              </w:rPr>
              <w:t>郵寄</w:t>
            </w:r>
            <w:r w:rsidRPr="0000442E">
              <w:rPr>
                <w:rFonts w:hAnsi="標楷體"/>
                <w:sz w:val="28"/>
                <w:szCs w:val="28"/>
              </w:rPr>
              <w:t>，</w:t>
            </w:r>
            <w:r w:rsidRPr="0000442E">
              <w:rPr>
                <w:rFonts w:hAnsi="標楷體" w:hint="eastAsia"/>
                <w:sz w:val="28"/>
                <w:szCs w:val="28"/>
              </w:rPr>
              <w:t>並</w:t>
            </w:r>
            <w:r w:rsidRPr="0000442E">
              <w:rPr>
                <w:rFonts w:hAnsi="標楷體"/>
                <w:sz w:val="28"/>
                <w:szCs w:val="28"/>
              </w:rPr>
              <w:t>於信封上書明：</w:t>
            </w:r>
          </w:p>
          <w:p w:rsidR="000E3ADB" w:rsidRPr="0000442E" w:rsidRDefault="000E3ADB" w:rsidP="00837080">
            <w:pPr>
              <w:pStyle w:val="a8"/>
              <w:tabs>
                <w:tab w:val="num" w:pos="1596"/>
              </w:tabs>
              <w:adjustRightInd w:val="0"/>
              <w:spacing w:line="480" w:lineRule="exact"/>
              <w:ind w:left="479" w:hangingChars="171" w:hanging="479"/>
              <w:jc w:val="both"/>
              <w:rPr>
                <w:rFonts w:hAnsi="標楷體"/>
                <w:sz w:val="28"/>
                <w:szCs w:val="28"/>
              </w:rPr>
            </w:pPr>
            <w:r w:rsidRPr="0000442E">
              <w:rPr>
                <w:rFonts w:hAnsi="標楷體"/>
                <w:sz w:val="28"/>
                <w:szCs w:val="28"/>
              </w:rPr>
              <w:t>1.收件地址：「11602臺北市文山區試院路1-1號」。</w:t>
            </w:r>
          </w:p>
          <w:p w:rsidR="000E3ADB" w:rsidRPr="0000442E" w:rsidRDefault="000E3ADB" w:rsidP="00837080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/>
                <w:sz w:val="28"/>
                <w:szCs w:val="28"/>
              </w:rPr>
              <w:t>2.收件人：「考選部高普考試司第一科收」。</w:t>
            </w:r>
          </w:p>
          <w:p w:rsidR="00CB7E27" w:rsidRPr="0000442E" w:rsidRDefault="00CB7E27" w:rsidP="00837080">
            <w:pPr>
              <w:pStyle w:val="a8"/>
              <w:tabs>
                <w:tab w:val="num" w:pos="1624"/>
              </w:tabs>
              <w:adjustRightInd w:val="0"/>
              <w:spacing w:line="480" w:lineRule="exact"/>
              <w:ind w:left="0" w:firstLineChars="0" w:firstLine="0"/>
              <w:jc w:val="both"/>
              <w:rPr>
                <w:rFonts w:hAnsi="標楷體"/>
                <w:sz w:val="28"/>
                <w:szCs w:val="28"/>
              </w:rPr>
            </w:pPr>
            <w:r w:rsidRPr="0000442E">
              <w:rPr>
                <w:rFonts w:hAnsi="標楷體" w:hint="eastAsia"/>
                <w:sz w:val="28"/>
                <w:szCs w:val="28"/>
              </w:rPr>
              <w:t>3.</w:t>
            </w:r>
            <w:r w:rsidRPr="0000442E">
              <w:rPr>
                <w:rFonts w:hAnsi="標楷體"/>
                <w:sz w:val="28"/>
                <w:szCs w:val="28"/>
              </w:rPr>
              <w:t>信封空白處</w:t>
            </w:r>
            <w:r w:rsidRPr="0000442E">
              <w:rPr>
                <w:rFonts w:hAnsi="標楷體" w:hint="eastAsia"/>
                <w:sz w:val="28"/>
                <w:szCs w:val="28"/>
              </w:rPr>
              <w:t>請註明</w:t>
            </w:r>
            <w:r w:rsidRPr="0000442E">
              <w:rPr>
                <w:rFonts w:hAnsi="標楷體"/>
                <w:sz w:val="28"/>
                <w:szCs w:val="28"/>
              </w:rPr>
              <w:t>「補</w:t>
            </w:r>
            <w:r w:rsidRPr="0000442E">
              <w:rPr>
                <w:rFonts w:hAnsi="標楷體" w:hint="eastAsia"/>
                <w:sz w:val="28"/>
                <w:szCs w:val="28"/>
              </w:rPr>
              <w:t>繳證件</w:t>
            </w:r>
            <w:r w:rsidRPr="0000442E">
              <w:rPr>
                <w:rFonts w:hAnsi="標楷體"/>
                <w:sz w:val="28"/>
                <w:szCs w:val="28"/>
              </w:rPr>
              <w:t>」</w:t>
            </w:r>
            <w:r w:rsidR="00C867F0" w:rsidRPr="0000442E">
              <w:rPr>
                <w:rFonts w:hAnsi="標楷體"/>
                <w:sz w:val="28"/>
                <w:szCs w:val="28"/>
              </w:rPr>
              <w:t>。</w:t>
            </w:r>
          </w:p>
          <w:p w:rsidR="004D5837" w:rsidRPr="00837080" w:rsidRDefault="00CB7E27" w:rsidP="00837080">
            <w:pPr>
              <w:pStyle w:val="a8"/>
              <w:tabs>
                <w:tab w:val="num" w:pos="1624"/>
              </w:tabs>
              <w:adjustRightInd w:val="0"/>
              <w:spacing w:line="480" w:lineRule="exact"/>
              <w:ind w:left="0" w:firstLineChars="0" w:firstLine="0"/>
              <w:jc w:val="both"/>
              <w:rPr>
                <w:rFonts w:hAnsi="標楷體"/>
                <w:sz w:val="28"/>
                <w:szCs w:val="28"/>
              </w:rPr>
            </w:pPr>
            <w:r w:rsidRPr="0000442E">
              <w:rPr>
                <w:rFonts w:hAnsi="標楷體" w:hint="eastAsia"/>
                <w:sz w:val="28"/>
                <w:szCs w:val="28"/>
              </w:rPr>
              <w:t>4.</w:t>
            </w:r>
            <w:r w:rsidRPr="0000442E">
              <w:rPr>
                <w:rFonts w:hAnsi="標楷體"/>
                <w:sz w:val="28"/>
                <w:szCs w:val="28"/>
              </w:rPr>
              <w:t>寄件人姓名、地址及聯絡電話。</w:t>
            </w:r>
          </w:p>
        </w:tc>
      </w:tr>
      <w:tr w:rsidR="00DD6E57" w:rsidRPr="0000442E" w:rsidTr="004A404E">
        <w:tc>
          <w:tcPr>
            <w:tcW w:w="1072" w:type="pct"/>
            <w:gridSpan w:val="2"/>
            <w:vAlign w:val="center"/>
          </w:tcPr>
          <w:p w:rsidR="00DD6E57" w:rsidRPr="0000442E" w:rsidRDefault="00DD6E57" w:rsidP="000044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應考人</w:t>
            </w:r>
            <w:r w:rsidR="00CB7E27" w:rsidRPr="0000442E">
              <w:rPr>
                <w:rFonts w:ascii="標楷體" w:eastAsia="標楷體" w:hAnsi="標楷體" w:hint="eastAsia"/>
                <w:sz w:val="28"/>
                <w:szCs w:val="28"/>
              </w:rPr>
              <w:t>親筆簽名</w:t>
            </w:r>
          </w:p>
        </w:tc>
        <w:tc>
          <w:tcPr>
            <w:tcW w:w="3928" w:type="pct"/>
            <w:gridSpan w:val="3"/>
            <w:vAlign w:val="bottom"/>
          </w:tcPr>
          <w:p w:rsidR="00DD6E57" w:rsidRPr="0000442E" w:rsidRDefault="00DD6E57" w:rsidP="006B33D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</w:t>
            </w:r>
            <w:r w:rsidR="00454FAD" w:rsidRPr="0000442E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 xml:space="preserve"> (日期：</w:t>
            </w:r>
            <w:r w:rsidR="00D732C7" w:rsidRPr="0000442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E50E6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 xml:space="preserve"> 年  月  日)</w:t>
            </w:r>
          </w:p>
        </w:tc>
      </w:tr>
      <w:tr w:rsidR="004D5837" w:rsidRPr="0000442E" w:rsidTr="004A404E">
        <w:tc>
          <w:tcPr>
            <w:tcW w:w="1072" w:type="pct"/>
            <w:gridSpan w:val="2"/>
            <w:vAlign w:val="center"/>
          </w:tcPr>
          <w:p w:rsidR="004D5837" w:rsidRPr="0000442E" w:rsidRDefault="001548ED" w:rsidP="000044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3185">
              <w:rPr>
                <w:rFonts w:ascii="標楷體" w:eastAsia="標楷體" w:hAnsi="標楷體" w:hint="eastAsia"/>
                <w:spacing w:val="70"/>
                <w:kern w:val="0"/>
                <w:sz w:val="28"/>
                <w:szCs w:val="28"/>
                <w:fitText w:val="1960" w:id="594249216"/>
              </w:rPr>
              <w:t>入場證</w:t>
            </w:r>
            <w:r w:rsidR="004D5837" w:rsidRPr="004D3185">
              <w:rPr>
                <w:rFonts w:ascii="標楷體" w:eastAsia="標楷體" w:hAnsi="標楷體" w:hint="eastAsia"/>
                <w:spacing w:val="70"/>
                <w:kern w:val="0"/>
                <w:sz w:val="28"/>
                <w:szCs w:val="28"/>
                <w:fitText w:val="1960" w:id="594249216"/>
              </w:rPr>
              <w:t>編</w:t>
            </w:r>
            <w:r w:rsidR="004D5837" w:rsidRPr="004D3185">
              <w:rPr>
                <w:rFonts w:ascii="標楷體" w:eastAsia="標楷體" w:hAnsi="標楷體" w:hint="eastAsia"/>
                <w:kern w:val="0"/>
                <w:sz w:val="28"/>
                <w:szCs w:val="28"/>
                <w:fitText w:val="1960" w:id="594249216"/>
              </w:rPr>
              <w:t>號</w:t>
            </w:r>
          </w:p>
        </w:tc>
        <w:tc>
          <w:tcPr>
            <w:tcW w:w="3928" w:type="pct"/>
            <w:gridSpan w:val="3"/>
            <w:vAlign w:val="bottom"/>
          </w:tcPr>
          <w:p w:rsidR="004D5837" w:rsidRPr="0000442E" w:rsidRDefault="004D5837" w:rsidP="0000442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(尚不知入場證編號免填)</w:t>
            </w:r>
          </w:p>
        </w:tc>
      </w:tr>
    </w:tbl>
    <w:p w:rsidR="009E6036" w:rsidRPr="00B43676" w:rsidRDefault="009E6036" w:rsidP="00675061">
      <w:pPr>
        <w:rPr>
          <w:rFonts w:ascii="標楷體" w:eastAsia="標楷體" w:hAnsi="標楷體"/>
        </w:rPr>
      </w:pPr>
    </w:p>
    <w:sectPr w:rsidR="009E6036" w:rsidRPr="00B43676" w:rsidSect="00335E55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185" w:rsidRDefault="004D3185" w:rsidP="003E637E">
      <w:r>
        <w:separator/>
      </w:r>
    </w:p>
  </w:endnote>
  <w:endnote w:type="continuationSeparator" w:id="0">
    <w:p w:rsidR="004D3185" w:rsidRDefault="004D3185" w:rsidP="003E6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185" w:rsidRDefault="004D3185" w:rsidP="003E637E">
      <w:r>
        <w:separator/>
      </w:r>
    </w:p>
  </w:footnote>
  <w:footnote w:type="continuationSeparator" w:id="0">
    <w:p w:rsidR="004D3185" w:rsidRDefault="004D3185" w:rsidP="003E63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036"/>
    <w:rsid w:val="00002F7D"/>
    <w:rsid w:val="0000442E"/>
    <w:rsid w:val="000407DA"/>
    <w:rsid w:val="000E3ADB"/>
    <w:rsid w:val="000F07C4"/>
    <w:rsid w:val="001548ED"/>
    <w:rsid w:val="001D4CAE"/>
    <w:rsid w:val="001F4B63"/>
    <w:rsid w:val="00222F2A"/>
    <w:rsid w:val="00227F7B"/>
    <w:rsid w:val="002621E7"/>
    <w:rsid w:val="00267256"/>
    <w:rsid w:val="00273082"/>
    <w:rsid w:val="002C358D"/>
    <w:rsid w:val="00330324"/>
    <w:rsid w:val="00335E55"/>
    <w:rsid w:val="00370362"/>
    <w:rsid w:val="003858F6"/>
    <w:rsid w:val="0038607E"/>
    <w:rsid w:val="003A2EB6"/>
    <w:rsid w:val="003A7168"/>
    <w:rsid w:val="003E1DE9"/>
    <w:rsid w:val="003E637E"/>
    <w:rsid w:val="003F2650"/>
    <w:rsid w:val="004060EB"/>
    <w:rsid w:val="00413DA7"/>
    <w:rsid w:val="00434CAB"/>
    <w:rsid w:val="00454FAD"/>
    <w:rsid w:val="004A404E"/>
    <w:rsid w:val="004D3185"/>
    <w:rsid w:val="004D5837"/>
    <w:rsid w:val="005366AC"/>
    <w:rsid w:val="005D5C85"/>
    <w:rsid w:val="0063624E"/>
    <w:rsid w:val="00647C35"/>
    <w:rsid w:val="00675061"/>
    <w:rsid w:val="006B1343"/>
    <w:rsid w:val="006B33D4"/>
    <w:rsid w:val="006E4C43"/>
    <w:rsid w:val="007968A5"/>
    <w:rsid w:val="007C6B14"/>
    <w:rsid w:val="00837080"/>
    <w:rsid w:val="008A0BDC"/>
    <w:rsid w:val="00933C7A"/>
    <w:rsid w:val="009551B3"/>
    <w:rsid w:val="00971F2E"/>
    <w:rsid w:val="009E6036"/>
    <w:rsid w:val="00A732C3"/>
    <w:rsid w:val="00B41736"/>
    <w:rsid w:val="00B43676"/>
    <w:rsid w:val="00B82F24"/>
    <w:rsid w:val="00BB4988"/>
    <w:rsid w:val="00BE2EAD"/>
    <w:rsid w:val="00C143F2"/>
    <w:rsid w:val="00C439E4"/>
    <w:rsid w:val="00C867F0"/>
    <w:rsid w:val="00CB23F9"/>
    <w:rsid w:val="00CB7E27"/>
    <w:rsid w:val="00CF5F9F"/>
    <w:rsid w:val="00D732C7"/>
    <w:rsid w:val="00DA03DE"/>
    <w:rsid w:val="00DD6E57"/>
    <w:rsid w:val="00E40845"/>
    <w:rsid w:val="00E50E67"/>
    <w:rsid w:val="00EA30E0"/>
    <w:rsid w:val="00EB570D"/>
    <w:rsid w:val="00F07493"/>
    <w:rsid w:val="00F24D8C"/>
    <w:rsid w:val="00F8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5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E6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E637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E6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E637E"/>
    <w:rPr>
      <w:sz w:val="20"/>
      <w:szCs w:val="20"/>
    </w:rPr>
  </w:style>
  <w:style w:type="paragraph" w:styleId="a8">
    <w:name w:val="Body Text Indent"/>
    <w:basedOn w:val="a"/>
    <w:link w:val="a9"/>
    <w:rsid w:val="000E3ADB"/>
    <w:pPr>
      <w:suppressAutoHyphens/>
      <w:ind w:left="480" w:hangingChars="200" w:hanging="480"/>
    </w:pPr>
    <w:rPr>
      <w:rFonts w:ascii="標楷體" w:eastAsia="標楷體" w:hAnsi="Times New Roman"/>
      <w:szCs w:val="20"/>
    </w:rPr>
  </w:style>
  <w:style w:type="character" w:customStyle="1" w:styleId="a9">
    <w:name w:val="本文縮排 字元"/>
    <w:basedOn w:val="a0"/>
    <w:link w:val="a8"/>
    <w:rsid w:val="000E3ADB"/>
    <w:rPr>
      <w:rFonts w:ascii="標楷體" w:eastAsia="標楷體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moex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b04001</dc:creator>
  <cp:lastModifiedBy>000462</cp:lastModifiedBy>
  <cp:revision>2</cp:revision>
  <cp:lastPrinted>2016-03-17T09:01:00Z</cp:lastPrinted>
  <dcterms:created xsi:type="dcterms:W3CDTF">2017-03-16T09:06:00Z</dcterms:created>
  <dcterms:modified xsi:type="dcterms:W3CDTF">2017-03-16T09:06:00Z</dcterms:modified>
</cp:coreProperties>
</file>