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4EF" w:rsidRPr="00CA7889" w:rsidRDefault="005C0531" w:rsidP="005C0531">
      <w:pPr>
        <w:spacing w:afterLines="50" w:line="300" w:lineRule="exact"/>
        <w:jc w:val="center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cs="標楷體"/>
          <w:b/>
          <w:bCs/>
          <w:sz w:val="32"/>
          <w:szCs w:val="32"/>
        </w:rPr>
        <w:t>107</w:t>
      </w:r>
      <w:r w:rsidR="00FF04EF" w:rsidRPr="00410639">
        <w:rPr>
          <w:rFonts w:ascii="標楷體" w:eastAsia="標楷體" w:hAnsi="標楷體" w:cs="標楷體" w:hint="eastAsia"/>
          <w:b/>
          <w:bCs/>
          <w:sz w:val="32"/>
          <w:szCs w:val="32"/>
        </w:rPr>
        <w:t>年公務人員特種考試司法</w:t>
      </w:r>
      <w:r w:rsidR="00FF04EF">
        <w:rPr>
          <w:rFonts w:ascii="標楷體" w:eastAsia="標楷體" w:hAnsi="標楷體" w:cs="標楷體" w:hint="eastAsia"/>
          <w:b/>
          <w:bCs/>
          <w:sz w:val="32"/>
          <w:szCs w:val="32"/>
        </w:rPr>
        <w:t>官考試</w:t>
      </w:r>
      <w:r w:rsidR="00FF04EF" w:rsidRPr="00AA6B3E">
        <w:rPr>
          <w:rFonts w:ascii="標楷體" w:eastAsia="標楷體" w:hAnsi="標楷體" w:cs="標楷體" w:hint="eastAsia"/>
          <w:b/>
          <w:bCs/>
          <w:color w:val="FF0000"/>
          <w:sz w:val="32"/>
          <w:szCs w:val="32"/>
        </w:rPr>
        <w:t>第三試應考人</w:t>
      </w:r>
      <w:r w:rsidR="00FF04EF" w:rsidRPr="00CA7889">
        <w:rPr>
          <w:rFonts w:ascii="標楷體" w:eastAsia="標楷體" w:hAnsi="標楷體" w:cs="標楷體" w:hint="eastAsia"/>
          <w:b/>
          <w:bCs/>
          <w:sz w:val="32"/>
          <w:szCs w:val="32"/>
        </w:rPr>
        <w:t>書面報告</w:t>
      </w:r>
    </w:p>
    <w:tbl>
      <w:tblPr>
        <w:tblW w:w="9945" w:type="dxa"/>
        <w:tblInd w:w="-2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262"/>
        <w:gridCol w:w="3606"/>
        <w:gridCol w:w="1818"/>
        <w:gridCol w:w="3259"/>
      </w:tblGrid>
      <w:tr w:rsidR="00FF04EF" w:rsidRPr="00D03987" w:rsidTr="00F8525E">
        <w:trPr>
          <w:trHeight w:val="406"/>
        </w:trPr>
        <w:tc>
          <w:tcPr>
            <w:tcW w:w="1262" w:type="dxa"/>
            <w:tcBorders>
              <w:top w:val="double" w:sz="4" w:space="0" w:color="auto"/>
            </w:tcBorders>
            <w:vAlign w:val="center"/>
          </w:tcPr>
          <w:p w:rsidR="00FF04EF" w:rsidRPr="00D03987" w:rsidRDefault="00FF04EF" w:rsidP="00C33352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姓名</w:t>
            </w:r>
          </w:p>
        </w:tc>
        <w:tc>
          <w:tcPr>
            <w:tcW w:w="3606" w:type="dxa"/>
            <w:tcBorders>
              <w:top w:val="double" w:sz="4" w:space="0" w:color="auto"/>
            </w:tcBorders>
            <w:vAlign w:val="center"/>
          </w:tcPr>
          <w:p w:rsidR="00FF04EF" w:rsidRPr="00D03987" w:rsidRDefault="00FF04EF" w:rsidP="0076797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FF04EF" w:rsidRPr="00D03987" w:rsidRDefault="00FF04EF" w:rsidP="0076797D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入場證號碼</w:t>
            </w:r>
          </w:p>
        </w:tc>
        <w:tc>
          <w:tcPr>
            <w:tcW w:w="3258" w:type="dxa"/>
            <w:tcBorders>
              <w:top w:val="double" w:sz="4" w:space="0" w:color="auto"/>
            </w:tcBorders>
            <w:vAlign w:val="center"/>
          </w:tcPr>
          <w:p w:rsidR="00FF04EF" w:rsidRPr="00731AFE" w:rsidRDefault="00FF04EF" w:rsidP="0076797D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</w:p>
        </w:tc>
      </w:tr>
      <w:tr w:rsidR="00FF04EF" w:rsidRPr="00D03987" w:rsidTr="00F8525E">
        <w:trPr>
          <w:cantSplit/>
          <w:trHeight w:val="780"/>
        </w:trPr>
        <w:tc>
          <w:tcPr>
            <w:tcW w:w="1262" w:type="dxa"/>
            <w:vAlign w:val="center"/>
          </w:tcPr>
          <w:p w:rsidR="00FF04EF" w:rsidRPr="00D03987" w:rsidRDefault="00FF04EF" w:rsidP="00C33352">
            <w:pPr>
              <w:spacing w:line="24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最高學歷</w:t>
            </w:r>
          </w:p>
        </w:tc>
        <w:tc>
          <w:tcPr>
            <w:tcW w:w="8683" w:type="dxa"/>
            <w:gridSpan w:val="3"/>
            <w:vAlign w:val="center"/>
          </w:tcPr>
          <w:p w:rsidR="00FF04EF" w:rsidRPr="00D03987" w:rsidRDefault="00FF04EF" w:rsidP="0076797D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□研究所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(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□博士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□碩士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)     2.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□大學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學士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) </w:t>
            </w:r>
          </w:p>
          <w:p w:rsidR="00FF04EF" w:rsidRPr="00D03987" w:rsidRDefault="00FF04EF" w:rsidP="0076797D">
            <w:pPr>
              <w:spacing w:line="320" w:lineRule="exact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□專科（副學士）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 xml:space="preserve">                4.</w:t>
            </w: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□其他：</w:t>
            </w:r>
            <w:r w:rsidRPr="00D03987">
              <w:rPr>
                <w:rFonts w:ascii="標楷體" w:eastAsia="標楷體" w:hAnsi="標楷體" w:cs="標楷體"/>
                <w:sz w:val="28"/>
                <w:szCs w:val="28"/>
              </w:rPr>
              <w:t>_____________</w:t>
            </w:r>
          </w:p>
        </w:tc>
      </w:tr>
      <w:tr w:rsidR="00FF04EF" w:rsidRPr="00E222AA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一、生涯規劃、志趣：</w:t>
            </w:r>
          </w:p>
        </w:tc>
      </w:tr>
      <w:tr w:rsidR="00FF04EF" w:rsidRPr="00E222AA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二、自認成績</w:t>
            </w:r>
            <w:proofErr w:type="gramStart"/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最佳之</w:t>
            </w:r>
            <w:proofErr w:type="gramEnd"/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專業知識或技術（至多三項）：</w:t>
            </w:r>
          </w:p>
        </w:tc>
      </w:tr>
      <w:tr w:rsidR="00FF04EF" w:rsidRPr="00E222AA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三、帶領或參與活動之經驗或相關具體事蹟（至多三項）：</w:t>
            </w:r>
          </w:p>
        </w:tc>
      </w:tr>
      <w:tr w:rsidR="00FF04EF" w:rsidRPr="00E222AA" w:rsidTr="00F8525E">
        <w:trPr>
          <w:cantSplit/>
          <w:trHeight w:hRule="exact" w:val="1873"/>
        </w:trPr>
        <w:tc>
          <w:tcPr>
            <w:tcW w:w="9945" w:type="dxa"/>
            <w:gridSpan w:val="4"/>
          </w:tcPr>
          <w:p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四、獎懲紀錄（附證明文件或請具體說明）：</w:t>
            </w:r>
          </w:p>
          <w:p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04EF" w:rsidRPr="00E222AA" w:rsidTr="00F8525E">
        <w:trPr>
          <w:cantSplit/>
          <w:trHeight w:hRule="exact" w:val="1999"/>
        </w:trPr>
        <w:tc>
          <w:tcPr>
            <w:tcW w:w="9945" w:type="dxa"/>
            <w:gridSpan w:val="4"/>
          </w:tcPr>
          <w:p w:rsidR="00FF04EF" w:rsidRPr="00E222AA" w:rsidRDefault="00FF04EF" w:rsidP="00C33352">
            <w:pPr>
              <w:spacing w:line="24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222AA">
              <w:rPr>
                <w:rFonts w:ascii="標楷體" w:eastAsia="標楷體" w:hAnsi="標楷體" w:cs="標楷體" w:hint="eastAsia"/>
                <w:sz w:val="28"/>
                <w:szCs w:val="28"/>
              </w:rPr>
              <w:t>五、舉例說明自己的問題判斷或分析能力：</w:t>
            </w:r>
          </w:p>
        </w:tc>
      </w:tr>
      <w:tr w:rsidR="00FF04EF" w:rsidRPr="00D03987" w:rsidTr="00F8525E">
        <w:trPr>
          <w:cantSplit/>
          <w:trHeight w:val="2620"/>
        </w:trPr>
        <w:tc>
          <w:tcPr>
            <w:tcW w:w="1262" w:type="dxa"/>
            <w:tcBorders>
              <w:bottom w:val="double" w:sz="4" w:space="0" w:color="auto"/>
            </w:tcBorders>
            <w:vAlign w:val="center"/>
          </w:tcPr>
          <w:p w:rsidR="00FF04EF" w:rsidRPr="00D03987" w:rsidRDefault="00FF04EF" w:rsidP="00C33352">
            <w:pPr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03987">
              <w:rPr>
                <w:rFonts w:ascii="標楷體" w:eastAsia="標楷體" w:hAnsi="標楷體" w:cs="標楷體" w:hint="eastAsia"/>
                <w:sz w:val="28"/>
                <w:szCs w:val="28"/>
              </w:rPr>
              <w:t>備註</w:t>
            </w:r>
          </w:p>
        </w:tc>
        <w:tc>
          <w:tcPr>
            <w:tcW w:w="8683" w:type="dxa"/>
            <w:gridSpan w:val="3"/>
            <w:tcBorders>
              <w:bottom w:val="double" w:sz="4" w:space="0" w:color="auto"/>
            </w:tcBorders>
            <w:vAlign w:val="center"/>
          </w:tcPr>
          <w:p w:rsidR="00FF04EF" w:rsidRPr="006F5759" w:rsidRDefault="00FF04EF" w:rsidP="005C0531">
            <w:pPr>
              <w:spacing w:line="24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1.</w:t>
            </w:r>
            <w:r w:rsidRPr="006F5759">
              <w:rPr>
                <w:rFonts w:ascii="標楷體" w:eastAsia="標楷體" w:hAnsi="標楷體" w:cs="標楷體" w:hint="eastAsia"/>
              </w:rPr>
              <w:t>書面報告字數以</w:t>
            </w:r>
            <w:r w:rsidRPr="006F5759">
              <w:rPr>
                <w:rFonts w:ascii="標楷體" w:eastAsia="標楷體" w:hAnsi="標楷體" w:cs="標楷體"/>
              </w:rPr>
              <w:t>1000</w:t>
            </w:r>
            <w:r w:rsidRPr="006F5759">
              <w:rPr>
                <w:rFonts w:ascii="標楷體" w:eastAsia="標楷體" w:hAnsi="標楷體" w:cs="標楷體" w:hint="eastAsia"/>
              </w:rPr>
              <w:t>字為限</w:t>
            </w:r>
            <w:r w:rsidRPr="006F5759">
              <w:rPr>
                <w:rFonts w:ascii="標楷體" w:eastAsia="標楷體" w:hAnsi="標楷體" w:cs="標楷體" w:hint="eastAsia"/>
                <w:u w:val="single"/>
              </w:rPr>
              <w:t>，並請勿列出相關當事人姓名職稱（例如指導教授姓名）</w:t>
            </w:r>
            <w:r w:rsidRPr="006F5759">
              <w:rPr>
                <w:rFonts w:ascii="標楷體" w:eastAsia="標楷體" w:hAnsi="標楷體" w:cs="標楷體" w:hint="eastAsia"/>
              </w:rPr>
              <w:t>。</w:t>
            </w:r>
          </w:p>
          <w:p w:rsidR="00FF04EF" w:rsidRPr="006F5759" w:rsidRDefault="00FF04EF" w:rsidP="005C05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2.</w:t>
            </w:r>
            <w:r>
              <w:rPr>
                <w:rFonts w:ascii="標楷體" w:eastAsia="標楷體" w:hAnsi="標楷體" w:cs="標楷體" w:hint="eastAsia"/>
              </w:rPr>
              <w:t>本報告</w:t>
            </w:r>
            <w:r w:rsidRPr="006F5759">
              <w:rPr>
                <w:rFonts w:ascii="標楷體" w:eastAsia="標楷體" w:hAnsi="標楷體" w:cs="標楷體" w:hint="eastAsia"/>
              </w:rPr>
              <w:t>請填妥後於</w:t>
            </w:r>
            <w:r w:rsidR="005C0531">
              <w:rPr>
                <w:rFonts w:ascii="標楷體" w:eastAsia="標楷體" w:hAnsi="標楷體" w:cs="標楷體"/>
              </w:rPr>
              <w:t>107</w:t>
            </w:r>
            <w:r w:rsidRPr="006F5759">
              <w:rPr>
                <w:rFonts w:ascii="標楷體" w:eastAsia="標楷體" w:hAnsi="標楷體" w:cs="標楷體" w:hint="eastAsia"/>
              </w:rPr>
              <w:t>年</w:t>
            </w:r>
            <w:r w:rsidRPr="006F5759">
              <w:rPr>
                <w:rFonts w:ascii="標楷體" w:eastAsia="標楷體" w:hAnsi="標楷體" w:cs="標楷體"/>
              </w:rPr>
              <w:t>12</w:t>
            </w:r>
            <w:r w:rsidRPr="006F5759">
              <w:rPr>
                <w:rFonts w:ascii="標楷體" w:eastAsia="標楷體" w:hAnsi="標楷體" w:cs="標楷體" w:hint="eastAsia"/>
              </w:rPr>
              <w:t>月</w:t>
            </w:r>
            <w:r>
              <w:rPr>
                <w:rFonts w:ascii="標楷體" w:eastAsia="標楷體" w:hAnsi="標楷體" w:cs="標楷體"/>
              </w:rPr>
              <w:t>1</w:t>
            </w:r>
            <w:r w:rsidR="005C0531">
              <w:rPr>
                <w:rFonts w:ascii="標楷體" w:eastAsia="標楷體" w:hAnsi="標楷體" w:cs="標楷體" w:hint="eastAsia"/>
              </w:rPr>
              <w:t>0</w:t>
            </w:r>
            <w:r w:rsidRPr="006F5759">
              <w:rPr>
                <w:rFonts w:ascii="標楷體" w:eastAsia="標楷體" w:hAnsi="標楷體" w:cs="標楷體" w:hint="eastAsia"/>
              </w:rPr>
              <w:t>日前連同</w:t>
            </w:r>
            <w:r>
              <w:rPr>
                <w:rFonts w:ascii="標楷體" w:eastAsia="標楷體" w:hAnsi="標楷體" w:cs="標楷體" w:hint="eastAsia"/>
              </w:rPr>
              <w:t>基本資料表、</w:t>
            </w:r>
            <w:r w:rsidRPr="006F5759">
              <w:rPr>
                <w:rFonts w:ascii="標楷體" w:eastAsia="標楷體" w:hAnsi="標楷體" w:cs="標楷體" w:hint="eastAsia"/>
              </w:rPr>
              <w:t>體格檢查表</w:t>
            </w:r>
            <w:r>
              <w:rPr>
                <w:rFonts w:ascii="標楷體" w:eastAsia="標楷體" w:hAnsi="標楷體" w:cs="標楷體" w:hint="eastAsia"/>
              </w:rPr>
              <w:t>以限時掛號</w:t>
            </w:r>
            <w:r w:rsidRPr="006F5759">
              <w:rPr>
                <w:rFonts w:ascii="標楷體" w:eastAsia="標楷體" w:hAnsi="標楷體" w:cs="標楷體" w:hint="eastAsia"/>
              </w:rPr>
              <w:t>寄回考選部特種考試司第二科</w:t>
            </w:r>
            <w:r w:rsidRPr="006F5759">
              <w:rPr>
                <w:rFonts w:ascii="標楷體" w:eastAsia="標楷體" w:hAnsi="標楷體" w:cs="標楷體"/>
              </w:rPr>
              <w:t>(11602</w:t>
            </w:r>
            <w:r w:rsidRPr="006F5759">
              <w:rPr>
                <w:rFonts w:ascii="標楷體" w:eastAsia="標楷體" w:hAnsi="標楷體" w:cs="標楷體" w:hint="eastAsia"/>
              </w:rPr>
              <w:t>臺北市文山區試院路</w:t>
            </w:r>
            <w:r w:rsidRPr="006F5759">
              <w:rPr>
                <w:rFonts w:ascii="標楷體" w:eastAsia="標楷體" w:hAnsi="標楷體" w:cs="標楷體"/>
              </w:rPr>
              <w:t>1</w:t>
            </w:r>
            <w:r w:rsidRPr="006F5759">
              <w:rPr>
                <w:rFonts w:ascii="標楷體" w:eastAsia="標楷體" w:hAnsi="標楷體" w:cs="標楷體" w:hint="eastAsia"/>
              </w:rPr>
              <w:t>之</w:t>
            </w:r>
            <w:r w:rsidRPr="006F5759">
              <w:rPr>
                <w:rFonts w:ascii="標楷體" w:eastAsia="標楷體" w:hAnsi="標楷體" w:cs="標楷體"/>
              </w:rPr>
              <w:t>1</w:t>
            </w:r>
            <w:r w:rsidRPr="006F5759">
              <w:rPr>
                <w:rFonts w:ascii="標楷體" w:eastAsia="標楷體" w:hAnsi="標楷體" w:cs="標楷體" w:hint="eastAsia"/>
              </w:rPr>
              <w:t>號</w:t>
            </w:r>
            <w:r w:rsidRPr="006F5759">
              <w:rPr>
                <w:rFonts w:ascii="標楷體" w:eastAsia="標楷體" w:hAnsi="標楷體" w:cs="標楷體"/>
              </w:rPr>
              <w:t>)</w:t>
            </w:r>
            <w:r w:rsidRPr="006F5759">
              <w:rPr>
                <w:rFonts w:ascii="標楷體" w:eastAsia="標楷體" w:hAnsi="標楷體" w:cs="標楷體" w:hint="eastAsia"/>
              </w:rPr>
              <w:t>。</w:t>
            </w:r>
          </w:p>
          <w:p w:rsidR="00FF04EF" w:rsidRPr="002D0CA5" w:rsidRDefault="00FF04EF" w:rsidP="005C0531">
            <w:pPr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/>
              </w:rPr>
              <w:t>3.</w:t>
            </w:r>
            <w:r>
              <w:rPr>
                <w:rFonts w:ascii="標楷體" w:eastAsia="標楷體" w:hAnsi="標楷體" w:cs="標楷體" w:hint="eastAsia"/>
              </w:rPr>
              <w:t>本報告格式</w:t>
            </w:r>
            <w:r w:rsidRPr="006F5759">
              <w:rPr>
                <w:rFonts w:ascii="標楷體" w:eastAsia="標楷體" w:hAnsi="標楷體" w:cs="標楷體" w:hint="eastAsia"/>
              </w:rPr>
              <w:t>可至考選部全球資訊網</w:t>
            </w:r>
            <w:hyperlink r:id="rId7" w:history="1">
              <w:r w:rsidR="005C0531" w:rsidRPr="005C0531">
                <w:rPr>
                  <w:rFonts w:ascii="標楷體" w:eastAsia="標楷體" w:hAnsi="標楷體" w:cs="標楷體"/>
                </w:rPr>
                <w:t>https://wwwc.moex.gov.tw/</w:t>
              </w:r>
              <w:r w:rsidRPr="005C0531">
                <w:rPr>
                  <w:rFonts w:ascii="標楷體" w:eastAsia="標楷體" w:hAnsi="標楷體" w:cs="標楷體" w:hint="eastAsia"/>
                </w:rPr>
                <w:t>應考人專區</w:t>
              </w:r>
              <w:r w:rsidRPr="005C0531">
                <w:rPr>
                  <w:rFonts w:ascii="標楷體" w:eastAsia="標楷體" w:hAnsi="標楷體" w:cs="標楷體"/>
                </w:rPr>
                <w:t>/</w:t>
              </w:r>
              <w:r w:rsidRPr="005C0531">
                <w:rPr>
                  <w:rFonts w:ascii="標楷體" w:eastAsia="標楷體" w:hAnsi="標楷體" w:cs="標楷體" w:hint="eastAsia"/>
                </w:rPr>
                <w:t>考試資訊</w:t>
              </w:r>
              <w:r w:rsidRPr="005C0531">
                <w:rPr>
                  <w:rFonts w:ascii="標楷體" w:eastAsia="標楷體" w:hAnsi="標楷體" w:cs="標楷體"/>
                </w:rPr>
                <w:t>/</w:t>
              </w:r>
              <w:r w:rsidR="005C0531" w:rsidRPr="005C0531">
                <w:rPr>
                  <w:rFonts w:ascii="標楷體" w:eastAsia="標楷體" w:hAnsi="標楷體" w:cs="標楷體"/>
                </w:rPr>
                <w:t>107</w:t>
              </w:r>
              <w:r w:rsidRPr="005C0531">
                <w:rPr>
                  <w:rFonts w:ascii="標楷體" w:eastAsia="標楷體" w:hAnsi="標楷體" w:cs="標楷體" w:hint="eastAsia"/>
                </w:rPr>
                <w:t>年公務人員特種考試司法官考試</w:t>
              </w:r>
              <w:r w:rsidRPr="005C0531">
                <w:rPr>
                  <w:rFonts w:ascii="標楷體" w:eastAsia="標楷體" w:hAnsi="標楷體" w:cs="標楷體"/>
                </w:rPr>
                <w:t>(</w:t>
              </w:r>
              <w:r w:rsidRPr="005C0531">
                <w:rPr>
                  <w:rFonts w:ascii="標楷體" w:eastAsia="標楷體" w:hAnsi="標楷體" w:cs="標楷體" w:hint="eastAsia"/>
                </w:rPr>
                <w:t>第二試</w:t>
              </w:r>
              <w:r w:rsidRPr="005C0531">
                <w:rPr>
                  <w:rFonts w:ascii="標楷體" w:eastAsia="標楷體" w:hAnsi="標楷體" w:cs="標楷體"/>
                </w:rPr>
                <w:t>)/</w:t>
              </w:r>
              <w:r w:rsidRPr="005C0531">
                <w:rPr>
                  <w:rFonts w:ascii="標楷體" w:eastAsia="標楷體" w:hAnsi="標楷體" w:cs="標楷體" w:hint="eastAsia"/>
                </w:rPr>
                <w:t>考試舉行相關事宜</w:t>
              </w:r>
            </w:hyperlink>
            <w:r w:rsidRPr="006F5759">
              <w:rPr>
                <w:rFonts w:ascii="標楷體" w:eastAsia="標楷體" w:hAnsi="標楷體" w:cs="標楷體" w:hint="eastAsia"/>
              </w:rPr>
              <w:t>下載，本備註欄得以刪除，惟請勿另增加其他頁數。</w:t>
            </w:r>
          </w:p>
        </w:tc>
      </w:tr>
    </w:tbl>
    <w:p w:rsidR="00FF04EF" w:rsidRPr="00D03987" w:rsidRDefault="00FF04EF" w:rsidP="00C33352"/>
    <w:p w:rsidR="00FF04EF" w:rsidRPr="00731AFE" w:rsidRDefault="00FF04EF" w:rsidP="00F77060">
      <w:pPr>
        <w:spacing w:line="240" w:lineRule="atLeast"/>
        <w:jc w:val="center"/>
        <w:rPr>
          <w:b/>
          <w:bCs/>
        </w:rPr>
      </w:pPr>
      <w:r>
        <w:t xml:space="preserve">                                                    </w:t>
      </w:r>
      <w:r w:rsidRPr="00731AFE">
        <w:rPr>
          <w:rFonts w:ascii="標楷體" w:eastAsia="標楷體" w:hAnsi="標楷體" w:cs="標楷體" w:hint="eastAsia"/>
          <w:b/>
          <w:bCs/>
          <w:sz w:val="28"/>
          <w:szCs w:val="28"/>
        </w:rPr>
        <w:t>編號：</w:t>
      </w:r>
      <w:r w:rsidRPr="00731AFE">
        <w:rPr>
          <w:b/>
          <w:bCs/>
        </w:rPr>
        <w:t xml:space="preserve"> </w:t>
      </w:r>
    </w:p>
    <w:sectPr w:rsidR="00FF04EF" w:rsidRPr="00731AFE" w:rsidSect="00D80945">
      <w:pgSz w:w="11906" w:h="16838"/>
      <w:pgMar w:top="720" w:right="1021" w:bottom="90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4EF" w:rsidRDefault="00FF04EF" w:rsidP="007D557D">
      <w:r>
        <w:separator/>
      </w:r>
    </w:p>
  </w:endnote>
  <w:endnote w:type="continuationSeparator" w:id="0">
    <w:p w:rsidR="00FF04EF" w:rsidRDefault="00FF04EF" w:rsidP="007D5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4EF" w:rsidRDefault="00FF04EF" w:rsidP="007D557D">
      <w:r>
        <w:separator/>
      </w:r>
    </w:p>
  </w:footnote>
  <w:footnote w:type="continuationSeparator" w:id="0">
    <w:p w:rsidR="00FF04EF" w:rsidRDefault="00FF04EF" w:rsidP="007D5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3C18"/>
    <w:multiLevelType w:val="hybridMultilevel"/>
    <w:tmpl w:val="F2DC7DFC"/>
    <w:lvl w:ilvl="0" w:tplc="92D0CC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42B24F0"/>
    <w:multiLevelType w:val="hybridMultilevel"/>
    <w:tmpl w:val="BE60F2BA"/>
    <w:lvl w:ilvl="0" w:tplc="D1BEE2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33352"/>
    <w:rsid w:val="00044CF6"/>
    <w:rsid w:val="00077049"/>
    <w:rsid w:val="000773FA"/>
    <w:rsid w:val="000C5678"/>
    <w:rsid w:val="000E6F8C"/>
    <w:rsid w:val="001127B4"/>
    <w:rsid w:val="00207EF7"/>
    <w:rsid w:val="00280C68"/>
    <w:rsid w:val="00284D35"/>
    <w:rsid w:val="002914B4"/>
    <w:rsid w:val="002A63F0"/>
    <w:rsid w:val="002D0CA5"/>
    <w:rsid w:val="002F327B"/>
    <w:rsid w:val="00300B9F"/>
    <w:rsid w:val="003B7952"/>
    <w:rsid w:val="003E5A9A"/>
    <w:rsid w:val="00410639"/>
    <w:rsid w:val="00432DF2"/>
    <w:rsid w:val="004F2851"/>
    <w:rsid w:val="00577FA4"/>
    <w:rsid w:val="005C0531"/>
    <w:rsid w:val="005E7E79"/>
    <w:rsid w:val="005F6A18"/>
    <w:rsid w:val="00603207"/>
    <w:rsid w:val="006620BF"/>
    <w:rsid w:val="006D2CD9"/>
    <w:rsid w:val="006F5759"/>
    <w:rsid w:val="00717CFC"/>
    <w:rsid w:val="00731AFE"/>
    <w:rsid w:val="0076797D"/>
    <w:rsid w:val="007D557D"/>
    <w:rsid w:val="007D78D6"/>
    <w:rsid w:val="008555AF"/>
    <w:rsid w:val="00887326"/>
    <w:rsid w:val="008A6760"/>
    <w:rsid w:val="008F077F"/>
    <w:rsid w:val="0093171E"/>
    <w:rsid w:val="009572B7"/>
    <w:rsid w:val="00966D9D"/>
    <w:rsid w:val="009A6208"/>
    <w:rsid w:val="009C33C4"/>
    <w:rsid w:val="009F081D"/>
    <w:rsid w:val="009F1240"/>
    <w:rsid w:val="00A00A2E"/>
    <w:rsid w:val="00A72AA8"/>
    <w:rsid w:val="00AA6B3E"/>
    <w:rsid w:val="00BA01E5"/>
    <w:rsid w:val="00BC6CF9"/>
    <w:rsid w:val="00BC7677"/>
    <w:rsid w:val="00BF3EC4"/>
    <w:rsid w:val="00C27BF5"/>
    <w:rsid w:val="00C32782"/>
    <w:rsid w:val="00C33352"/>
    <w:rsid w:val="00C54AF9"/>
    <w:rsid w:val="00C911C8"/>
    <w:rsid w:val="00C97C90"/>
    <w:rsid w:val="00CA7889"/>
    <w:rsid w:val="00D03987"/>
    <w:rsid w:val="00D04230"/>
    <w:rsid w:val="00D330FD"/>
    <w:rsid w:val="00D76671"/>
    <w:rsid w:val="00D80945"/>
    <w:rsid w:val="00DC2800"/>
    <w:rsid w:val="00DD53EB"/>
    <w:rsid w:val="00E222AA"/>
    <w:rsid w:val="00E9444A"/>
    <w:rsid w:val="00E96D3A"/>
    <w:rsid w:val="00E971AD"/>
    <w:rsid w:val="00F1748F"/>
    <w:rsid w:val="00F36EA3"/>
    <w:rsid w:val="00F655B2"/>
    <w:rsid w:val="00F77060"/>
    <w:rsid w:val="00F8525E"/>
    <w:rsid w:val="00FB2F77"/>
    <w:rsid w:val="00FC5C2E"/>
    <w:rsid w:val="00FE0808"/>
    <w:rsid w:val="00FF0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52"/>
    <w:pPr>
      <w:widowContro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33352"/>
    <w:rPr>
      <w:rFonts w:ascii="Arial" w:hAnsi="Arial" w:cs="Arial"/>
      <w:color w:val="auto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7D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locked/>
    <w:rsid w:val="007D557D"/>
    <w:rPr>
      <w:rFonts w:ascii="Times New Roman" w:hAnsi="Times New Roman" w:cs="Times New Roman"/>
      <w:kern w:val="2"/>
    </w:rPr>
  </w:style>
  <w:style w:type="paragraph" w:styleId="a6">
    <w:name w:val="footer"/>
    <w:basedOn w:val="a"/>
    <w:link w:val="a7"/>
    <w:uiPriority w:val="99"/>
    <w:semiHidden/>
    <w:rsid w:val="007D55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locked/>
    <w:rsid w:val="007D557D"/>
    <w:rPr>
      <w:rFonts w:ascii="Times New Roman" w:hAnsi="Times New Roman" w:cs="Times New Roman"/>
      <w:kern w:val="2"/>
    </w:rPr>
  </w:style>
  <w:style w:type="character" w:styleId="a8">
    <w:name w:val="FollowedHyperlink"/>
    <w:basedOn w:val="a0"/>
    <w:uiPriority w:val="99"/>
    <w:semiHidden/>
    <w:rsid w:val="00603207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c.moex.gov.tw/main/exam/wFrmPropertyDetail.aspx?m=3236&amp;c=1051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moex</Company>
  <LinksUpToDate>false</LinksUpToDate>
  <CharactersWithSpaces>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附表三  個別口試及集體口試應考人書面報告</dc:title>
  <dc:creator>ww</dc:creator>
  <cp:lastModifiedBy>b10528</cp:lastModifiedBy>
  <cp:revision>2</cp:revision>
  <cp:lastPrinted>2015-11-18T05:30:00Z</cp:lastPrinted>
  <dcterms:created xsi:type="dcterms:W3CDTF">2018-08-09T01:26:00Z</dcterms:created>
  <dcterms:modified xsi:type="dcterms:W3CDTF">2018-08-09T01:26:00Z</dcterms:modified>
</cp:coreProperties>
</file>