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8" w:rsidRPr="00EF4B68" w:rsidRDefault="00EF4B68">
      <w:pPr>
        <w:ind w:right="-510" w:hanging="340"/>
        <w:jc w:val="center"/>
        <w:rPr>
          <w:rFonts w:ascii="標楷體" w:eastAsia="標楷體" w:hAnsi="標楷體" w:cs="標楷體"/>
          <w:bCs/>
          <w:color w:val="000000"/>
          <w:spacing w:val="-20"/>
          <w:sz w:val="28"/>
          <w:szCs w:val="32"/>
        </w:rPr>
      </w:pPr>
      <w:r w:rsidRPr="00EF4B68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</w:t>
      </w:r>
      <w:r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8-3</w:t>
      </w:r>
    </w:p>
    <w:p w:rsidR="00901C81" w:rsidRDefault="007C29A0">
      <w:pPr>
        <w:ind w:right="-510" w:hanging="340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111</w:t>
      </w:r>
      <w:r w:rsidR="00EF4B68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年未具擬任職務任用資格者取得法官遴選資格考試</w:t>
      </w:r>
    </w:p>
    <w:p w:rsidR="00901C81" w:rsidRDefault="00EF4B68">
      <w:pPr>
        <w:ind w:right="-510" w:hanging="340"/>
        <w:jc w:val="center"/>
      </w:pPr>
      <w:r>
        <w:rPr>
          <w:rFonts w:ascii="標楷體" w:eastAsia="標楷體" w:hAnsi="標楷體"/>
          <w:b/>
          <w:bCs/>
          <w:spacing w:val="-30"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231"/>
        <w:gridCol w:w="449"/>
        <w:gridCol w:w="689"/>
        <w:gridCol w:w="278"/>
        <w:gridCol w:w="1248"/>
        <w:gridCol w:w="230"/>
        <w:gridCol w:w="676"/>
        <w:gridCol w:w="680"/>
        <w:gridCol w:w="1248"/>
        <w:gridCol w:w="230"/>
        <w:gridCol w:w="617"/>
        <w:gridCol w:w="796"/>
        <w:gridCol w:w="1240"/>
      </w:tblGrid>
      <w:tr w:rsidR="00901C81">
        <w:trPr>
          <w:trHeight w:val="51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991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1002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452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6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6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  <w:spacing w:val="100"/>
              </w:rPr>
            </w:pPr>
            <w:r>
              <w:rPr>
                <w:rFonts w:ascii="標楷體" w:eastAsia="標楷體" w:hAnsi="標楷體"/>
                <w:spacing w:val="100"/>
              </w:rPr>
              <w:t>聲明事項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日期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中華民國</w:t>
            </w:r>
            <w:r w:rsidR="008F0D41">
              <w:rPr>
                <w:rFonts w:ascii="標楷體" w:eastAsia="標楷體" w:hAnsi="標楷體" w:hint="eastAsia"/>
                <w:spacing w:val="400"/>
              </w:rPr>
              <w:t xml:space="preserve">  </w:t>
            </w:r>
            <w:r>
              <w:rPr>
                <w:rFonts w:ascii="標楷體" w:eastAsia="標楷體" w:hAnsi="標楷體"/>
                <w:spacing w:val="400"/>
              </w:rPr>
              <w:t>年  月  日</w:t>
            </w:r>
          </w:p>
        </w:tc>
      </w:tr>
    </w:tbl>
    <w:p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第4條第2項：前項發明由二人以上共同為之者，僅得由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:rsidR="00EF4B68" w:rsidRDefault="00EF4B68">
      <w:pPr>
        <w:ind w:firstLine="510"/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EF4B68">
      <w:pPr>
        <w:ind w:firstLine="510"/>
      </w:pPr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  <w:r>
        <w:br w:type="page"/>
      </w:r>
    </w:p>
    <w:p w:rsidR="00901C81" w:rsidRDefault="00EF4B68">
      <w:pPr>
        <w:ind w:right="-510" w:hanging="34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-386080</wp:posOffset>
                </wp:positionV>
                <wp:extent cx="941705" cy="427990"/>
                <wp:effectExtent l="0" t="0" r="0" b="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42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1C81" w:rsidRDefault="00EF4B6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填寫範例</w:t>
                            </w:r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6.55pt;margin-top:-30.4pt;width:74.15pt;height:33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" filled="f">
                <v:textbox style="mso-fit-shape-to-text:t" inset="0,0,0,0">
                  <w:txbxContent>
                    <w:p w:rsidR="00901C81" w:rsidRDefault="00EF4B68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="007C29A0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111</w:t>
      </w: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年未具擬任職務任用資格者取得法官遴選資格考試</w:t>
      </w:r>
    </w:p>
    <w:p w:rsidR="00901C81" w:rsidRDefault="00EF4B68">
      <w:pPr>
        <w:ind w:right="-510" w:hanging="340"/>
        <w:jc w:val="center"/>
      </w:pPr>
      <w:r>
        <w:rPr>
          <w:rFonts w:ascii="標楷體" w:eastAsia="標楷體" w:hAnsi="標楷體"/>
          <w:b/>
          <w:bCs/>
          <w:spacing w:val="-30"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230"/>
        <w:gridCol w:w="450"/>
        <w:gridCol w:w="690"/>
        <w:gridCol w:w="278"/>
        <w:gridCol w:w="1248"/>
        <w:gridCol w:w="230"/>
        <w:gridCol w:w="676"/>
        <w:gridCol w:w="680"/>
        <w:gridCol w:w="1248"/>
        <w:gridCol w:w="230"/>
        <w:gridCol w:w="617"/>
        <w:gridCol w:w="796"/>
        <w:gridCol w:w="1241"/>
      </w:tblGrid>
      <w:tr w:rsidR="00901C81">
        <w:trPr>
          <w:trHeight w:val="51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李大同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TA-TONG LI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12345678</w:t>
            </w: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臺灣反芻獸感染之口蹄疫病毒分子特徵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;serif" w:eastAsia="標楷體" w:hAnsi="Times New Roman;serif"/>
                <w:sz w:val="22"/>
              </w:rPr>
              <w:t>Molecular characterization of foot-and-mouth disease virus isolated from ruminants in Taiwan.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991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LISA</w:t>
            </w:r>
          </w:p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CHENG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1002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王小明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許小山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>
        <w:trPr>
          <w:trHeight w:val="452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6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6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資料整合、分析及各圖表製作及論文撰寫。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</w:rPr>
              <w:t>LISA CHENG</w:t>
            </w:r>
            <w:r>
              <w:rPr>
                <w:rFonts w:ascii="標楷體" w:eastAsia="標楷體" w:hAnsi="標楷體"/>
              </w:rPr>
              <w:t>：第一章核酸定序部分。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趙大仁：第二章病毒分離部分。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鍾小美：第三章抗體檢測。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陳小華、王小明與許小山：進行動物實驗與提供實證數據與資料。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  <w:spacing w:val="100"/>
              </w:rPr>
            </w:pPr>
            <w:r>
              <w:rPr>
                <w:rFonts w:ascii="標楷體" w:eastAsia="標楷體" w:hAnsi="標楷體"/>
                <w:spacing w:val="100"/>
              </w:rPr>
              <w:t>聲明事項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日期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958D3" w:rsidP="008F0D41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</w:t>
            </w:r>
            <w:r>
              <w:rPr>
                <w:rFonts w:ascii="標楷體" w:eastAsia="標楷體" w:hAnsi="標楷體" w:hint="eastAsia"/>
                <w:spacing w:val="400"/>
              </w:rPr>
              <w:t>國</w:t>
            </w:r>
            <w:r>
              <w:rPr>
                <w:rFonts w:ascii="標楷體" w:eastAsia="標楷體" w:hAnsi="標楷體" w:cs="標楷體"/>
                <w:spacing w:val="400"/>
              </w:rPr>
              <w:t>○</w:t>
            </w:r>
            <w:r w:rsidR="00EF4B68">
              <w:rPr>
                <w:rFonts w:ascii="標楷體" w:eastAsia="標楷體" w:hAnsi="標楷體"/>
                <w:spacing w:val="400"/>
              </w:rPr>
              <w:t>年</w:t>
            </w:r>
            <w:r w:rsidR="00EF4B68">
              <w:rPr>
                <w:rFonts w:ascii="標楷體" w:eastAsia="標楷體" w:hAnsi="標楷體" w:cs="標楷體"/>
                <w:spacing w:val="400"/>
              </w:rPr>
              <w:t>○</w:t>
            </w:r>
            <w:r w:rsidR="00EF4B68">
              <w:rPr>
                <w:rFonts w:ascii="標楷體" w:eastAsia="標楷體" w:hAnsi="標楷體"/>
                <w:spacing w:val="400"/>
              </w:rPr>
              <w:t>月</w:t>
            </w:r>
            <w:r w:rsidR="00EF4B68">
              <w:rPr>
                <w:rFonts w:ascii="標楷體" w:eastAsia="標楷體" w:hAnsi="標楷體" w:cs="標楷體"/>
                <w:spacing w:val="400"/>
              </w:rPr>
              <w:t>○</w:t>
            </w:r>
            <w:r w:rsidR="00EF4B68">
              <w:rPr>
                <w:rFonts w:ascii="標楷體" w:eastAsia="標楷體" w:hAnsi="標楷體"/>
                <w:spacing w:val="400"/>
              </w:rPr>
              <w:t>日</w:t>
            </w:r>
          </w:p>
        </w:tc>
      </w:tr>
    </w:tbl>
    <w:p w:rsidR="00901C81" w:rsidRDefault="00901C81"/>
    <w:p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第4條第2項：前項發明由二人以上共同為之者，僅得由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EF4B68">
      <w:pPr>
        <w:ind w:firstLine="510"/>
      </w:pPr>
      <w:r>
        <w:rPr>
          <w:rFonts w:ascii="標楷體" w:eastAsia="標楷體" w:hAnsi="標楷體"/>
          <w:b/>
          <w:bCs/>
          <w:sz w:val="28"/>
          <w:szCs w:val="28"/>
        </w:rPr>
        <w:t xml:space="preserve">應考人簽章：李大同    </w:t>
      </w:r>
      <w:r>
        <w:rPr>
          <w:rFonts w:ascii="標楷體" w:eastAsia="標楷體" w:hAnsi="標楷體"/>
        </w:rPr>
        <w:t xml:space="preserve"> </w:t>
      </w:r>
      <w:r>
        <w:t xml:space="preserve">                                            </w:t>
      </w:r>
    </w:p>
    <w:sectPr w:rsidR="00901C8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68" w:rsidRDefault="00EF4B68" w:rsidP="00EF4B68">
      <w:r>
        <w:separator/>
      </w:r>
    </w:p>
  </w:endnote>
  <w:endnote w:type="continuationSeparator" w:id="0">
    <w:p w:rsidR="00EF4B68" w:rsidRDefault="00EF4B68" w:rsidP="00EF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68" w:rsidRDefault="00EF4B68" w:rsidP="00EF4B68">
      <w:r>
        <w:separator/>
      </w:r>
    </w:p>
  </w:footnote>
  <w:footnote w:type="continuationSeparator" w:id="0">
    <w:p w:rsidR="00EF4B68" w:rsidRDefault="00EF4B68" w:rsidP="00EF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1C81"/>
    <w:rsid w:val="007C29A0"/>
    <w:rsid w:val="008F0D41"/>
    <w:rsid w:val="00901C81"/>
    <w:rsid w:val="009570E7"/>
    <w:rsid w:val="009958D3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E99D161-AE28-425F-A846-A52BEC6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EF4B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F4B6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1444</Characters>
  <Application>Microsoft Office Word</Application>
  <DocSecurity>0</DocSecurity>
  <Lines>12</Lines>
  <Paragraphs>3</Paragraphs>
  <ScaleCrop>false</ScaleCrop>
  <Company>MOEX/MOEX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塗凱惠</cp:lastModifiedBy>
  <cp:revision>43</cp:revision>
  <cp:lastPrinted>2021-04-26T08:10:00Z</cp:lastPrinted>
  <dcterms:created xsi:type="dcterms:W3CDTF">2019-11-07T11:09:00Z</dcterms:created>
  <dcterms:modified xsi:type="dcterms:W3CDTF">2022-04-06T05:47:00Z</dcterms:modified>
  <dc:language>zh-TW</dc:language>
</cp:coreProperties>
</file>