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FE3" w14:textId="7E0920C4" w:rsidR="00FF04EF" w:rsidRPr="002A386E" w:rsidRDefault="001624E1" w:rsidP="005C0531">
      <w:pPr>
        <w:spacing w:afterLines="50" w:after="180" w:line="3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111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年公務人員特種考試司法官考試</w:t>
      </w:r>
      <w:r w:rsidR="00FF04EF" w:rsidRPr="00FF48A0">
        <w:rPr>
          <w:rFonts w:ascii="標楷體" w:eastAsia="標楷體" w:hAnsi="標楷體" w:cs="標楷體" w:hint="eastAsia"/>
          <w:b/>
          <w:bCs/>
          <w:sz w:val="32"/>
          <w:szCs w:val="32"/>
        </w:rPr>
        <w:t>第三試應考人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書面報告</w:t>
      </w:r>
    </w:p>
    <w:p w14:paraId="2E1491F9" w14:textId="77777777" w:rsidR="002A386E" w:rsidRPr="002A386E" w:rsidRDefault="002A386E" w:rsidP="00C15783">
      <w:pPr>
        <w:spacing w:line="240" w:lineRule="atLeast"/>
        <w:ind w:right="1500"/>
        <w:jc w:val="right"/>
        <w:rPr>
          <w:b/>
          <w:bCs/>
        </w:rPr>
      </w:pPr>
      <w:r w:rsidRPr="002A386E">
        <w:rPr>
          <w:rFonts w:ascii="標楷體" w:eastAsia="標楷體" w:hAnsi="標楷體" w:cs="標楷體" w:hint="eastAsia"/>
          <w:b/>
          <w:bCs/>
          <w:szCs w:val="28"/>
        </w:rPr>
        <w:t>編號：</w:t>
      </w:r>
      <w:r w:rsidRPr="00731AFE">
        <w:rPr>
          <w:b/>
          <w:bCs/>
        </w:rPr>
        <w:t xml:space="preserve"> </w:t>
      </w:r>
    </w:p>
    <w:tbl>
      <w:tblPr>
        <w:tblW w:w="9945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3606"/>
        <w:gridCol w:w="1818"/>
        <w:gridCol w:w="3259"/>
      </w:tblGrid>
      <w:tr w:rsidR="00FF04EF" w:rsidRPr="00D03987" w14:paraId="2F4FCCAA" w14:textId="77777777" w:rsidTr="00F8525E">
        <w:trPr>
          <w:trHeight w:val="406"/>
        </w:trPr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6630D6B2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06" w:type="dxa"/>
            <w:tcBorders>
              <w:top w:val="double" w:sz="4" w:space="0" w:color="auto"/>
            </w:tcBorders>
            <w:vAlign w:val="center"/>
          </w:tcPr>
          <w:p w14:paraId="7AA95150" w14:textId="77777777" w:rsidR="00FF04EF" w:rsidRPr="00D03987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14:paraId="4CA1646C" w14:textId="77777777" w:rsidR="00FF04EF" w:rsidRPr="00E96446" w:rsidRDefault="002A386E" w:rsidP="00E96446">
            <w:pPr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座號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14:paraId="66964E89" w14:textId="77777777" w:rsidR="00FF04EF" w:rsidRPr="00731AFE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F04EF" w:rsidRPr="00D03987" w14:paraId="7B555FBE" w14:textId="77777777" w:rsidTr="00F8525E">
        <w:trPr>
          <w:cantSplit/>
          <w:trHeight w:val="780"/>
        </w:trPr>
        <w:tc>
          <w:tcPr>
            <w:tcW w:w="1262" w:type="dxa"/>
            <w:vAlign w:val="center"/>
          </w:tcPr>
          <w:p w14:paraId="236B6901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最高學歷</w:t>
            </w:r>
          </w:p>
        </w:tc>
        <w:tc>
          <w:tcPr>
            <w:tcW w:w="8683" w:type="dxa"/>
            <w:gridSpan w:val="3"/>
            <w:vAlign w:val="center"/>
          </w:tcPr>
          <w:p w14:paraId="6AA81DA2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□研究所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(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□博士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□碩士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)     2.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□大學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學士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14:paraId="4E85BAA0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□專科（副學士）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4.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_____________</w:t>
            </w:r>
          </w:p>
        </w:tc>
      </w:tr>
      <w:tr w:rsidR="00FF04EF" w:rsidRPr="00E222AA" w14:paraId="5D9DA1F5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1546F12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一、生涯規劃、志趣：</w:t>
            </w:r>
          </w:p>
        </w:tc>
      </w:tr>
      <w:tr w:rsidR="00FF04EF" w:rsidRPr="00E222AA" w14:paraId="5793849D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035B1078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FF04EF" w:rsidRPr="00E222AA" w14:paraId="063C37EB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51535DA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FF04EF" w:rsidRPr="00E222AA" w14:paraId="200527BF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7D9D8BB2" w14:textId="1B12C105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四、獎懲紀錄（請具體說明）：</w:t>
            </w:r>
            <w:bookmarkStart w:id="0" w:name="_GoBack"/>
            <w:bookmarkEnd w:id="0"/>
          </w:p>
        </w:tc>
      </w:tr>
      <w:tr w:rsidR="00FF04EF" w:rsidRPr="00E222AA" w14:paraId="2AC82432" w14:textId="77777777" w:rsidTr="00F8525E">
        <w:trPr>
          <w:cantSplit/>
          <w:trHeight w:hRule="exact" w:val="1999"/>
        </w:trPr>
        <w:tc>
          <w:tcPr>
            <w:tcW w:w="9945" w:type="dxa"/>
            <w:gridSpan w:val="4"/>
          </w:tcPr>
          <w:p w14:paraId="00D29C70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FF04EF" w:rsidRPr="00D03987" w14:paraId="0C552713" w14:textId="77777777" w:rsidTr="00F8525E">
        <w:trPr>
          <w:cantSplit/>
          <w:trHeight w:val="2620"/>
        </w:trPr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5B214BC9" w14:textId="77777777" w:rsidR="00FF04EF" w:rsidRPr="00D03987" w:rsidRDefault="00FF04EF" w:rsidP="00C333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center"/>
          </w:tcPr>
          <w:p w14:paraId="27653726" w14:textId="77777777" w:rsidR="002A386E" w:rsidRPr="00193796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193796">
              <w:rPr>
                <w:rFonts w:ascii="標楷體" w:eastAsia="標楷體" w:hAnsi="標楷體" w:cs="標楷體" w:hint="eastAsia"/>
              </w:rPr>
              <w:t>書面報告字數</w:t>
            </w:r>
            <w:r w:rsidRPr="0019379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以</w:t>
            </w:r>
            <w:r w:rsidRPr="00193796">
              <w:rPr>
                <w:rFonts w:ascii="標楷體" w:eastAsia="標楷體" w:hAnsi="標楷體" w:cs="標楷體"/>
                <w:b/>
                <w:color w:val="000000" w:themeColor="text1"/>
              </w:rPr>
              <w:t>1000</w:t>
            </w:r>
            <w:r w:rsidRPr="0019379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字為限</w:t>
            </w:r>
            <w:r w:rsidRPr="00193796">
              <w:rPr>
                <w:rFonts w:ascii="標楷體" w:eastAsia="標楷體" w:hAnsi="標楷體" w:cs="標楷體" w:hint="eastAsia"/>
                <w:u w:val="single"/>
              </w:rPr>
              <w:t>，並請勿列出相關當事人姓名職稱（例如指導教授</w:t>
            </w:r>
          </w:p>
          <w:p w14:paraId="710175C8" w14:textId="77777777" w:rsidR="00FF04EF" w:rsidRPr="00193796" w:rsidRDefault="002A386E" w:rsidP="00193796">
            <w:pPr>
              <w:pStyle w:val="ab"/>
              <w:spacing w:line="240" w:lineRule="atLeast"/>
              <w:ind w:leftChars="0" w:left="360" w:rightChars="38" w:right="91"/>
              <w:jc w:val="both"/>
              <w:rPr>
                <w:rFonts w:ascii="標楷體" w:eastAsia="標楷體" w:hAnsi="標楷體"/>
              </w:rPr>
            </w:pPr>
            <w:r w:rsidRPr="00193796">
              <w:rPr>
                <w:rFonts w:ascii="標楷體" w:eastAsia="標楷體" w:hAnsi="標楷體" w:cs="標楷體" w:hint="eastAsia"/>
                <w:u w:val="single"/>
              </w:rPr>
              <w:t>○○○</w:t>
            </w:r>
            <w:r w:rsidR="00FF04EF" w:rsidRPr="00193796">
              <w:rPr>
                <w:rFonts w:ascii="標楷體" w:eastAsia="標楷體" w:hAnsi="標楷體" w:cs="標楷體" w:hint="eastAsia"/>
                <w:u w:val="single"/>
              </w:rPr>
              <w:t>）</w:t>
            </w:r>
            <w:r w:rsidR="00FF04EF" w:rsidRPr="00193796">
              <w:rPr>
                <w:rFonts w:ascii="標楷體" w:eastAsia="標楷體" w:hAnsi="標楷體" w:cs="標楷體" w:hint="eastAsia"/>
              </w:rPr>
              <w:t>。</w:t>
            </w:r>
          </w:p>
          <w:p w14:paraId="601076B6" w14:textId="6681BE29" w:rsidR="00FF04EF" w:rsidRPr="00193796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 w:cs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本報告請填妥後於</w:t>
            </w:r>
            <w:r w:rsidR="00E16AED" w:rsidRPr="00193796">
              <w:rPr>
                <w:rFonts w:ascii="標楷體" w:eastAsia="標楷體" w:hAnsi="標楷體" w:cs="標楷體"/>
                <w:b/>
              </w:rPr>
              <w:t>11</w:t>
            </w:r>
            <w:r w:rsidR="00E16AED" w:rsidRPr="00193796">
              <w:rPr>
                <w:rFonts w:ascii="標楷體" w:eastAsia="標楷體" w:hAnsi="標楷體" w:cs="標楷體" w:hint="eastAsia"/>
                <w:b/>
              </w:rPr>
              <w:t>1</w:t>
            </w:r>
            <w:r w:rsidRPr="00193796">
              <w:rPr>
                <w:rFonts w:ascii="標楷體" w:eastAsia="標楷體" w:hAnsi="標楷體" w:cs="標楷體" w:hint="eastAsia"/>
                <w:b/>
              </w:rPr>
              <w:t>年</w:t>
            </w:r>
            <w:r w:rsidR="001624E1">
              <w:rPr>
                <w:rFonts w:ascii="標楷體" w:eastAsia="標楷體" w:hAnsi="標楷體" w:cs="標楷體" w:hint="eastAsia"/>
                <w:b/>
              </w:rPr>
              <w:t>12</w:t>
            </w:r>
            <w:r w:rsidRPr="00193796">
              <w:rPr>
                <w:rFonts w:ascii="標楷體" w:eastAsia="標楷體" w:hAnsi="標楷體" w:cs="標楷體" w:hint="eastAsia"/>
                <w:b/>
              </w:rPr>
              <w:t>月</w:t>
            </w:r>
            <w:r w:rsidR="001624E1">
              <w:rPr>
                <w:rFonts w:ascii="標楷體" w:eastAsia="標楷體" w:hAnsi="標楷體" w:cs="標楷體" w:hint="eastAsia"/>
                <w:b/>
              </w:rPr>
              <w:t>29</w:t>
            </w:r>
            <w:r w:rsidRPr="00193796">
              <w:rPr>
                <w:rFonts w:ascii="標楷體" w:eastAsia="標楷體" w:hAnsi="標楷體" w:cs="標楷體" w:hint="eastAsia"/>
                <w:b/>
              </w:rPr>
              <w:t>日前</w:t>
            </w:r>
            <w:r w:rsidR="007D04ED" w:rsidRPr="00193796">
              <w:rPr>
                <w:rFonts w:ascii="標楷體" w:eastAsia="標楷體" w:hAnsi="標楷體" w:cs="標楷體" w:hint="eastAsia"/>
              </w:rPr>
              <w:t>(郵戳為憑)</w:t>
            </w:r>
            <w:r w:rsidRPr="00193796">
              <w:rPr>
                <w:rFonts w:ascii="標楷體" w:eastAsia="標楷體" w:hAnsi="標楷體" w:cs="標楷體" w:hint="eastAsia"/>
              </w:rPr>
              <w:t>連同基本資料表、體格檢查表寄回考選部特種考試司第二科</w:t>
            </w:r>
            <w:r w:rsidR="00E96446" w:rsidRPr="00193796">
              <w:rPr>
                <w:rFonts w:ascii="標楷體" w:eastAsia="標楷體" w:hAnsi="標楷體" w:cs="標楷體"/>
              </w:rPr>
              <w:t>(116</w:t>
            </w:r>
            <w:r w:rsidR="00E96446" w:rsidRPr="00193796">
              <w:rPr>
                <w:rFonts w:ascii="標楷體" w:eastAsia="標楷體" w:hAnsi="標楷體" w:cs="標楷體" w:hint="eastAsia"/>
              </w:rPr>
              <w:t>203</w:t>
            </w:r>
            <w:r w:rsidRPr="00193796">
              <w:rPr>
                <w:rFonts w:ascii="標楷體" w:eastAsia="標楷體" w:hAnsi="標楷體" w:cs="標楷體" w:hint="eastAsia"/>
              </w:rPr>
              <w:t>臺北市文山區試院路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之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號</w:t>
            </w:r>
            <w:r w:rsidRPr="00193796">
              <w:rPr>
                <w:rFonts w:ascii="標楷體" w:eastAsia="標楷體" w:hAnsi="標楷體" w:cs="標楷體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  <w:p w14:paraId="72A70419" w14:textId="0E650B1F" w:rsidR="00FF04EF" w:rsidRPr="002D0CA5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本報告格式可至考選部全球資訊網</w:t>
            </w:r>
            <w:r w:rsidR="002A386E" w:rsidRPr="00193796">
              <w:rPr>
                <w:rFonts w:ascii="標楷體" w:eastAsia="標楷體" w:hAnsi="標楷體" w:cs="標楷體"/>
              </w:rPr>
              <w:t>(</w:t>
            </w:r>
            <w:hyperlink r:id="rId7" w:history="1"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https://wwwc.moex.gov.tw/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應考人專區</w:t>
              </w:r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考試資訊</w:t>
              </w:r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考試期日計畫表</w:t>
              </w:r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/111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年公務人員特種考試司法官考試</w:t>
              </w:r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(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第三試</w:t>
              </w:r>
              <w:r w:rsidR="001624E1" w:rsidRPr="00660B4B">
                <w:rPr>
                  <w:rStyle w:val="a3"/>
                  <w:rFonts w:ascii="標楷體" w:eastAsia="標楷體" w:hAnsi="標楷體" w:cs="Times New Roman"/>
                </w:rPr>
                <w:t>)/</w:t>
              </w:r>
              <w:r w:rsidR="001624E1" w:rsidRPr="00660B4B">
                <w:rPr>
                  <w:rStyle w:val="a3"/>
                  <w:rFonts w:ascii="標楷體" w:eastAsia="標楷體" w:hAnsi="標楷體" w:cs="Times New Roman" w:hint="eastAsia"/>
                </w:rPr>
                <w:t>考試舉行相關事宜</w:t>
              </w:r>
            </w:hyperlink>
            <w:r w:rsidR="004C2400" w:rsidRPr="00193796">
              <w:rPr>
                <w:rFonts w:ascii="標楷體" w:eastAsia="標楷體" w:hAnsi="標楷體" w:hint="eastAsia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下載，本備註欄得以刪除，惟</w:t>
            </w:r>
            <w:r w:rsidRPr="00193796">
              <w:rPr>
                <w:rFonts w:ascii="標楷體" w:eastAsia="標楷體" w:hAnsi="標楷體" w:cs="標楷體" w:hint="eastAsia"/>
                <w:b/>
              </w:rPr>
              <w:t>請勿另增加其他頁數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39C8BE46" w14:textId="77777777" w:rsidR="00FF04EF" w:rsidRPr="00731AFE" w:rsidRDefault="00FF04EF" w:rsidP="002A386E">
      <w:pPr>
        <w:spacing w:line="240" w:lineRule="atLeast"/>
        <w:rPr>
          <w:b/>
          <w:bCs/>
        </w:rPr>
      </w:pPr>
    </w:p>
    <w:sectPr w:rsidR="00FF04EF" w:rsidRPr="00731AFE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0134" w14:textId="77777777" w:rsidR="00FF04EF" w:rsidRDefault="00FF04EF" w:rsidP="007D557D">
      <w:r>
        <w:separator/>
      </w:r>
    </w:p>
  </w:endnote>
  <w:endnote w:type="continuationSeparator" w:id="0">
    <w:p w14:paraId="3B204C4A" w14:textId="77777777" w:rsidR="00FF04EF" w:rsidRDefault="00FF04EF" w:rsidP="007D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4A03" w14:textId="77777777" w:rsidR="00FF04EF" w:rsidRDefault="00FF04EF" w:rsidP="007D557D">
      <w:r>
        <w:separator/>
      </w:r>
    </w:p>
  </w:footnote>
  <w:footnote w:type="continuationSeparator" w:id="0">
    <w:p w14:paraId="26BC6B27" w14:textId="77777777" w:rsidR="00FF04EF" w:rsidRDefault="00FF04EF" w:rsidP="007D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BD50F2"/>
    <w:multiLevelType w:val="hybridMultilevel"/>
    <w:tmpl w:val="0178BFF4"/>
    <w:lvl w:ilvl="0" w:tplc="6E949B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44CF6"/>
    <w:rsid w:val="00077049"/>
    <w:rsid w:val="000773FA"/>
    <w:rsid w:val="000C5678"/>
    <w:rsid w:val="000E6F8C"/>
    <w:rsid w:val="001127B4"/>
    <w:rsid w:val="001624E1"/>
    <w:rsid w:val="00193796"/>
    <w:rsid w:val="00207EF7"/>
    <w:rsid w:val="00280C68"/>
    <w:rsid w:val="00281C81"/>
    <w:rsid w:val="00284D35"/>
    <w:rsid w:val="002914B4"/>
    <w:rsid w:val="002A386E"/>
    <w:rsid w:val="002A63F0"/>
    <w:rsid w:val="002D0CA5"/>
    <w:rsid w:val="002F327B"/>
    <w:rsid w:val="00300B9F"/>
    <w:rsid w:val="003B7952"/>
    <w:rsid w:val="003E5A9A"/>
    <w:rsid w:val="00410639"/>
    <w:rsid w:val="00432DF2"/>
    <w:rsid w:val="004C2400"/>
    <w:rsid w:val="004F2851"/>
    <w:rsid w:val="00577FA4"/>
    <w:rsid w:val="005C0531"/>
    <w:rsid w:val="005E7E79"/>
    <w:rsid w:val="005F6A18"/>
    <w:rsid w:val="00603207"/>
    <w:rsid w:val="006620BF"/>
    <w:rsid w:val="006D2CD9"/>
    <w:rsid w:val="006F5759"/>
    <w:rsid w:val="00717CFC"/>
    <w:rsid w:val="00731AFE"/>
    <w:rsid w:val="0076797D"/>
    <w:rsid w:val="007D04ED"/>
    <w:rsid w:val="007D557D"/>
    <w:rsid w:val="007D78D6"/>
    <w:rsid w:val="00802A39"/>
    <w:rsid w:val="008555AF"/>
    <w:rsid w:val="00887326"/>
    <w:rsid w:val="008A6760"/>
    <w:rsid w:val="008F077F"/>
    <w:rsid w:val="00904899"/>
    <w:rsid w:val="0093171E"/>
    <w:rsid w:val="009572B7"/>
    <w:rsid w:val="00966D9D"/>
    <w:rsid w:val="009A6208"/>
    <w:rsid w:val="009C33C4"/>
    <w:rsid w:val="009F081D"/>
    <w:rsid w:val="009F1240"/>
    <w:rsid w:val="00A00A2E"/>
    <w:rsid w:val="00A72AA8"/>
    <w:rsid w:val="00AA6B3E"/>
    <w:rsid w:val="00B94E1C"/>
    <w:rsid w:val="00BA01E5"/>
    <w:rsid w:val="00BC6CF9"/>
    <w:rsid w:val="00BC7677"/>
    <w:rsid w:val="00BF3EC4"/>
    <w:rsid w:val="00C15783"/>
    <w:rsid w:val="00C27BF5"/>
    <w:rsid w:val="00C32782"/>
    <w:rsid w:val="00C33352"/>
    <w:rsid w:val="00C54AF9"/>
    <w:rsid w:val="00C911C8"/>
    <w:rsid w:val="00C97C90"/>
    <w:rsid w:val="00CA7889"/>
    <w:rsid w:val="00D03987"/>
    <w:rsid w:val="00D04230"/>
    <w:rsid w:val="00D10458"/>
    <w:rsid w:val="00D330FD"/>
    <w:rsid w:val="00D76671"/>
    <w:rsid w:val="00D80945"/>
    <w:rsid w:val="00DC2800"/>
    <w:rsid w:val="00DD53EB"/>
    <w:rsid w:val="00E16AED"/>
    <w:rsid w:val="00E222AA"/>
    <w:rsid w:val="00E9444A"/>
    <w:rsid w:val="00E96446"/>
    <w:rsid w:val="00E96D3A"/>
    <w:rsid w:val="00E971AD"/>
    <w:rsid w:val="00EF2CF1"/>
    <w:rsid w:val="00F1748F"/>
    <w:rsid w:val="00F36EA3"/>
    <w:rsid w:val="00F655B2"/>
    <w:rsid w:val="00F77060"/>
    <w:rsid w:val="00F8525E"/>
    <w:rsid w:val="00F85E2A"/>
    <w:rsid w:val="00FB2F77"/>
    <w:rsid w:val="00FC5C2E"/>
    <w:rsid w:val="00FE0808"/>
    <w:rsid w:val="00FF04E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5B0A2"/>
  <w15:docId w15:val="{A89B2207-BF46-4CB3-BC40-ED6BFFA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352"/>
    <w:rPr>
      <w:rFonts w:ascii="Arial" w:hAnsi="Arial" w:cs="Arial"/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D557D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D557D"/>
    <w:rPr>
      <w:rFonts w:ascii="Times New Roman" w:hAnsi="Times New Roman" w:cs="Times New Roman"/>
      <w:kern w:val="2"/>
    </w:rPr>
  </w:style>
  <w:style w:type="character" w:styleId="a8">
    <w:name w:val="FollowedHyperlink"/>
    <w:basedOn w:val="a0"/>
    <w:uiPriority w:val="99"/>
    <w:semiHidden/>
    <w:rsid w:val="0060320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8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A3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c.moex.gov.tw/&#25033;&#32771;&#20154;&#23560;&#21312;/&#32771;&#35430;&#36039;&#35338;/&#32771;&#35430;&#26399;&#26085;&#35336;&#30059;&#34920;/111&#24180;&#20844;&#21209;&#20154;&#21729;&#29305;&#31278;&#32771;&#35430;&#21496;&#27861;&#23448;&#32771;&#35430;(&#31532;&#19977;&#35430;)/&#32771;&#35430;&#33289;&#34892;&#30456;&#38364;&#20107;&#234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</Characters>
  <Application>Microsoft Office Word</Application>
  <DocSecurity>0</DocSecurity>
  <Lines>1</Lines>
  <Paragraphs>1</Paragraphs>
  <ScaleCrop>false</ScaleCrop>
  <Company>moex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  個別口試及集體口試應考人書面報告</dc:title>
  <dc:creator>ww</dc:creator>
  <cp:lastModifiedBy>戴綺琦</cp:lastModifiedBy>
  <cp:revision>11</cp:revision>
  <cp:lastPrinted>2020-12-02T02:57:00Z</cp:lastPrinted>
  <dcterms:created xsi:type="dcterms:W3CDTF">2020-12-02T02:57:00Z</dcterms:created>
  <dcterms:modified xsi:type="dcterms:W3CDTF">2022-11-30T01:56:00Z</dcterms:modified>
</cp:coreProperties>
</file>