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FE3" w14:textId="21B78345" w:rsidR="00FF04EF" w:rsidRPr="002A386E" w:rsidRDefault="001624E1" w:rsidP="005C0531">
      <w:pPr>
        <w:spacing w:afterLines="50" w:after="180" w:line="3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11</w:t>
      </w:r>
      <w:r w:rsidR="00826B19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FF04EF" w:rsidRPr="002A386E"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r w:rsidR="00826B19">
        <w:rPr>
          <w:rFonts w:ascii="標楷體" w:eastAsia="標楷體" w:hAnsi="標楷體" w:cs="標楷體" w:hint="eastAsia"/>
          <w:b/>
          <w:bCs/>
          <w:sz w:val="32"/>
          <w:szCs w:val="32"/>
        </w:rPr>
        <w:t>國防法務官</w:t>
      </w:r>
      <w:r w:rsidR="00FF04EF" w:rsidRPr="002A386E">
        <w:rPr>
          <w:rFonts w:ascii="標楷體" w:eastAsia="標楷體" w:hAnsi="標楷體" w:cs="標楷體" w:hint="eastAsia"/>
          <w:b/>
          <w:bCs/>
          <w:sz w:val="32"/>
          <w:szCs w:val="32"/>
        </w:rPr>
        <w:t>考試</w:t>
      </w:r>
      <w:r w:rsidR="00FF04EF" w:rsidRPr="00FF48A0">
        <w:rPr>
          <w:rFonts w:ascii="標楷體" w:eastAsia="標楷體" w:hAnsi="標楷體" w:cs="標楷體" w:hint="eastAsia"/>
          <w:b/>
          <w:bCs/>
          <w:sz w:val="32"/>
          <w:szCs w:val="32"/>
        </w:rPr>
        <w:t>第</w:t>
      </w:r>
      <w:r w:rsidR="00826B19">
        <w:rPr>
          <w:rFonts w:ascii="標楷體" w:eastAsia="標楷體" w:hAnsi="標楷體" w:cs="標楷體" w:hint="eastAsia"/>
          <w:b/>
          <w:bCs/>
          <w:sz w:val="32"/>
          <w:szCs w:val="32"/>
        </w:rPr>
        <w:t>二</w:t>
      </w:r>
      <w:r w:rsidR="00FF04EF" w:rsidRPr="00FF48A0">
        <w:rPr>
          <w:rFonts w:ascii="標楷體" w:eastAsia="標楷體" w:hAnsi="標楷體" w:cs="標楷體" w:hint="eastAsia"/>
          <w:b/>
          <w:bCs/>
          <w:sz w:val="32"/>
          <w:szCs w:val="32"/>
        </w:rPr>
        <w:t>試應考人</w:t>
      </w:r>
      <w:r w:rsidR="00FF04EF" w:rsidRPr="002A386E">
        <w:rPr>
          <w:rFonts w:ascii="標楷體" w:eastAsia="標楷體" w:hAnsi="標楷體" w:cs="標楷體" w:hint="eastAsia"/>
          <w:b/>
          <w:bCs/>
          <w:sz w:val="32"/>
          <w:szCs w:val="32"/>
        </w:rPr>
        <w:t>書面報告</w:t>
      </w:r>
    </w:p>
    <w:p w14:paraId="2E1491F9" w14:textId="28194B34" w:rsidR="002A386E" w:rsidRPr="006776BB" w:rsidRDefault="002A386E" w:rsidP="001863F9">
      <w:pPr>
        <w:spacing w:line="280" w:lineRule="exact"/>
        <w:ind w:right="56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6776BB">
        <w:rPr>
          <w:rFonts w:ascii="標楷體" w:eastAsia="標楷體" w:hAnsi="標楷體" w:cs="標楷體" w:hint="eastAsia"/>
          <w:b/>
          <w:bCs/>
          <w:sz w:val="28"/>
          <w:szCs w:val="28"/>
        </w:rPr>
        <w:t>編號：</w:t>
      </w:r>
      <w:r w:rsidR="001863F9" w:rsidRPr="006776BB">
        <w:rPr>
          <w:b/>
          <w:bCs/>
          <w:sz w:val="28"/>
          <w:szCs w:val="28"/>
        </w:rPr>
        <w:t xml:space="preserve"> </w:t>
      </w:r>
    </w:p>
    <w:tbl>
      <w:tblPr>
        <w:tblW w:w="9945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3606"/>
        <w:gridCol w:w="1818"/>
        <w:gridCol w:w="3259"/>
      </w:tblGrid>
      <w:tr w:rsidR="00FF04EF" w:rsidRPr="00D03987" w14:paraId="2F4FCCAA" w14:textId="77777777" w:rsidTr="00F8525E">
        <w:trPr>
          <w:trHeight w:val="406"/>
        </w:trPr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14:paraId="6630D6B2" w14:textId="77777777" w:rsidR="00FF04EF" w:rsidRPr="00D03987" w:rsidRDefault="00FF04EF" w:rsidP="00C3335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606" w:type="dxa"/>
            <w:tcBorders>
              <w:top w:val="double" w:sz="4" w:space="0" w:color="auto"/>
            </w:tcBorders>
            <w:vAlign w:val="center"/>
          </w:tcPr>
          <w:p w14:paraId="7AA95150" w14:textId="77777777" w:rsidR="00FF04EF" w:rsidRPr="00D03987" w:rsidRDefault="00FF04EF" w:rsidP="0076797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14:paraId="4CA1646C" w14:textId="77777777" w:rsidR="00FF04EF" w:rsidRPr="00E96446" w:rsidRDefault="002A386E" w:rsidP="00E96446">
            <w:pPr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座號</w:t>
            </w:r>
          </w:p>
        </w:tc>
        <w:tc>
          <w:tcPr>
            <w:tcW w:w="3258" w:type="dxa"/>
            <w:tcBorders>
              <w:top w:val="double" w:sz="4" w:space="0" w:color="auto"/>
            </w:tcBorders>
            <w:vAlign w:val="center"/>
          </w:tcPr>
          <w:p w14:paraId="66964E89" w14:textId="6D66DE2F" w:rsidR="00FF04EF" w:rsidRPr="00731AFE" w:rsidRDefault="00FF04EF" w:rsidP="007679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F04EF" w:rsidRPr="00D03987" w14:paraId="7B555FBE" w14:textId="77777777" w:rsidTr="00F8525E">
        <w:trPr>
          <w:cantSplit/>
          <w:trHeight w:val="780"/>
        </w:trPr>
        <w:tc>
          <w:tcPr>
            <w:tcW w:w="1262" w:type="dxa"/>
            <w:vAlign w:val="center"/>
          </w:tcPr>
          <w:p w14:paraId="236B6901" w14:textId="77777777" w:rsidR="00FF04EF" w:rsidRPr="00D03987" w:rsidRDefault="00FF04EF" w:rsidP="00C3335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最高學歷</w:t>
            </w:r>
          </w:p>
        </w:tc>
        <w:tc>
          <w:tcPr>
            <w:tcW w:w="8683" w:type="dxa"/>
            <w:gridSpan w:val="3"/>
            <w:vAlign w:val="center"/>
          </w:tcPr>
          <w:p w14:paraId="6AA81DA2" w14:textId="77777777" w:rsidR="00FF04EF" w:rsidRPr="00D03987" w:rsidRDefault="00FF04EF" w:rsidP="0076797D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□研究所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(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□博士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□碩士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)     2.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□大學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學士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14:paraId="4E85BAA0" w14:textId="77777777" w:rsidR="00FF04EF" w:rsidRPr="00D03987" w:rsidRDefault="00FF04EF" w:rsidP="0076797D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□專科（副學士）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4.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_____________</w:t>
            </w:r>
          </w:p>
        </w:tc>
      </w:tr>
      <w:tr w:rsidR="00FF04EF" w:rsidRPr="00E222AA" w14:paraId="5D9DA1F5" w14:textId="77777777" w:rsidTr="001019C1">
        <w:trPr>
          <w:cantSplit/>
          <w:trHeight w:val="1982"/>
        </w:trPr>
        <w:tc>
          <w:tcPr>
            <w:tcW w:w="9945" w:type="dxa"/>
            <w:gridSpan w:val="4"/>
          </w:tcPr>
          <w:p w14:paraId="1546F124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一、生涯規劃、志趣：</w:t>
            </w:r>
          </w:p>
        </w:tc>
      </w:tr>
      <w:tr w:rsidR="00FF04EF" w:rsidRPr="00E222AA" w14:paraId="5793849D" w14:textId="77777777" w:rsidTr="001019C1">
        <w:trPr>
          <w:cantSplit/>
          <w:trHeight w:val="1982"/>
        </w:trPr>
        <w:tc>
          <w:tcPr>
            <w:tcW w:w="9945" w:type="dxa"/>
            <w:gridSpan w:val="4"/>
          </w:tcPr>
          <w:p w14:paraId="035B1078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FF04EF" w:rsidRPr="00E222AA" w14:paraId="063C37EB" w14:textId="77777777" w:rsidTr="001019C1">
        <w:trPr>
          <w:cantSplit/>
          <w:trHeight w:val="1982"/>
        </w:trPr>
        <w:tc>
          <w:tcPr>
            <w:tcW w:w="9945" w:type="dxa"/>
            <w:gridSpan w:val="4"/>
          </w:tcPr>
          <w:p w14:paraId="51535DA4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FF04EF" w:rsidRPr="00E222AA" w14:paraId="200527BF" w14:textId="77777777" w:rsidTr="001019C1">
        <w:trPr>
          <w:cantSplit/>
          <w:trHeight w:val="1982"/>
        </w:trPr>
        <w:tc>
          <w:tcPr>
            <w:tcW w:w="9945" w:type="dxa"/>
            <w:gridSpan w:val="4"/>
          </w:tcPr>
          <w:p w14:paraId="7D9D8BB2" w14:textId="1B12C105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四、獎懲紀錄（請具體說明）：</w:t>
            </w:r>
          </w:p>
        </w:tc>
      </w:tr>
      <w:tr w:rsidR="00FF04EF" w:rsidRPr="00E222AA" w14:paraId="2AC82432" w14:textId="77777777" w:rsidTr="001019C1">
        <w:trPr>
          <w:cantSplit/>
          <w:trHeight w:val="1982"/>
        </w:trPr>
        <w:tc>
          <w:tcPr>
            <w:tcW w:w="9945" w:type="dxa"/>
            <w:gridSpan w:val="4"/>
          </w:tcPr>
          <w:p w14:paraId="00D29C70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FF04EF" w:rsidRPr="00D03987" w14:paraId="0C552713" w14:textId="77777777" w:rsidTr="00F8525E">
        <w:trPr>
          <w:cantSplit/>
          <w:trHeight w:val="2620"/>
        </w:trPr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14:paraId="5B214BC9" w14:textId="77777777" w:rsidR="00FF04EF" w:rsidRPr="00D03987" w:rsidRDefault="00FF04EF" w:rsidP="00C333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683" w:type="dxa"/>
            <w:gridSpan w:val="3"/>
            <w:tcBorders>
              <w:bottom w:val="double" w:sz="4" w:space="0" w:color="auto"/>
            </w:tcBorders>
            <w:vAlign w:val="center"/>
          </w:tcPr>
          <w:p w14:paraId="710175C8" w14:textId="5CAB768F" w:rsidR="00FF04EF" w:rsidRPr="00826B19" w:rsidRDefault="00FF04EF" w:rsidP="00193796">
            <w:pPr>
              <w:pStyle w:val="ab"/>
              <w:numPr>
                <w:ilvl w:val="0"/>
                <w:numId w:val="3"/>
              </w:numPr>
              <w:spacing w:line="240" w:lineRule="atLeast"/>
              <w:ind w:leftChars="0" w:rightChars="38" w:right="91"/>
              <w:jc w:val="both"/>
              <w:rPr>
                <w:rFonts w:ascii="標楷體" w:eastAsia="標楷體" w:hAnsi="標楷體"/>
              </w:rPr>
            </w:pPr>
            <w:r w:rsidRPr="00826B19">
              <w:rPr>
                <w:rFonts w:ascii="標楷體" w:eastAsia="標楷體" w:hAnsi="標楷體" w:cs="標楷體" w:hint="eastAsia"/>
              </w:rPr>
              <w:t>書面報告字數</w:t>
            </w:r>
            <w:r w:rsidRPr="00826B1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以</w:t>
            </w:r>
            <w:r w:rsidRPr="00826B19">
              <w:rPr>
                <w:rFonts w:ascii="標楷體" w:eastAsia="標楷體" w:hAnsi="標楷體" w:cs="標楷體"/>
                <w:b/>
                <w:color w:val="000000" w:themeColor="text1"/>
              </w:rPr>
              <w:t>1000</w:t>
            </w:r>
            <w:r w:rsidRPr="00826B1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字為限</w:t>
            </w:r>
            <w:r w:rsidRPr="00826B19">
              <w:rPr>
                <w:rFonts w:ascii="標楷體" w:eastAsia="標楷體" w:hAnsi="標楷體" w:cs="標楷體" w:hint="eastAsia"/>
                <w:u w:val="single"/>
              </w:rPr>
              <w:t>，並請勿列出相關當事人姓名職稱（例如指導教授</w:t>
            </w:r>
            <w:r w:rsidR="002A386E" w:rsidRPr="00826B19">
              <w:rPr>
                <w:rFonts w:ascii="標楷體" w:eastAsia="標楷體" w:hAnsi="標楷體" w:cs="標楷體" w:hint="eastAsia"/>
                <w:u w:val="single"/>
              </w:rPr>
              <w:t>○○○</w:t>
            </w:r>
            <w:r w:rsidRPr="00826B19">
              <w:rPr>
                <w:rFonts w:ascii="標楷體" w:eastAsia="標楷體" w:hAnsi="標楷體" w:cs="標楷體" w:hint="eastAsia"/>
                <w:u w:val="single"/>
              </w:rPr>
              <w:t>）</w:t>
            </w:r>
            <w:r w:rsidRPr="00826B19">
              <w:rPr>
                <w:rFonts w:ascii="標楷體" w:eastAsia="標楷體" w:hAnsi="標楷體" w:cs="標楷體" w:hint="eastAsia"/>
              </w:rPr>
              <w:t>。</w:t>
            </w:r>
          </w:p>
          <w:p w14:paraId="601076B6" w14:textId="02DB3739" w:rsidR="00FF04EF" w:rsidRPr="00193796" w:rsidRDefault="00FF04EF" w:rsidP="00193796">
            <w:pPr>
              <w:pStyle w:val="ab"/>
              <w:numPr>
                <w:ilvl w:val="0"/>
                <w:numId w:val="3"/>
              </w:numPr>
              <w:spacing w:line="240" w:lineRule="atLeast"/>
              <w:ind w:leftChars="0" w:rightChars="38" w:right="91"/>
              <w:jc w:val="both"/>
              <w:rPr>
                <w:rFonts w:ascii="標楷體" w:eastAsia="標楷體" w:hAnsi="標楷體" w:cs="標楷體"/>
              </w:rPr>
            </w:pPr>
            <w:r w:rsidRPr="00193796">
              <w:rPr>
                <w:rFonts w:ascii="標楷體" w:eastAsia="標楷體" w:hAnsi="標楷體" w:cs="標楷體" w:hint="eastAsia"/>
              </w:rPr>
              <w:t>本報告請填妥後於</w:t>
            </w:r>
            <w:r w:rsidR="00E16AED" w:rsidRPr="00193796">
              <w:rPr>
                <w:rFonts w:ascii="標楷體" w:eastAsia="標楷體" w:hAnsi="標楷體" w:cs="標楷體"/>
                <w:b/>
              </w:rPr>
              <w:t>11</w:t>
            </w:r>
            <w:r w:rsidR="00826B19">
              <w:rPr>
                <w:rFonts w:ascii="標楷體" w:eastAsia="標楷體" w:hAnsi="標楷體" w:cs="標楷體" w:hint="eastAsia"/>
                <w:b/>
              </w:rPr>
              <w:t>2</w:t>
            </w:r>
            <w:r w:rsidRPr="00193796">
              <w:rPr>
                <w:rFonts w:ascii="標楷體" w:eastAsia="標楷體" w:hAnsi="標楷體" w:cs="標楷體" w:hint="eastAsia"/>
                <w:b/>
              </w:rPr>
              <w:t>年</w:t>
            </w:r>
            <w:r w:rsidR="00826B19">
              <w:rPr>
                <w:rFonts w:ascii="標楷體" w:eastAsia="標楷體" w:hAnsi="標楷體" w:cs="標楷體" w:hint="eastAsia"/>
                <w:b/>
              </w:rPr>
              <w:t>5</w:t>
            </w:r>
            <w:r w:rsidRPr="00193796">
              <w:rPr>
                <w:rFonts w:ascii="標楷體" w:eastAsia="標楷體" w:hAnsi="標楷體" w:cs="標楷體" w:hint="eastAsia"/>
                <w:b/>
              </w:rPr>
              <w:t>月</w:t>
            </w:r>
            <w:r w:rsidR="001624E1">
              <w:rPr>
                <w:rFonts w:ascii="標楷體" w:eastAsia="標楷體" w:hAnsi="標楷體" w:cs="標楷體" w:hint="eastAsia"/>
                <w:b/>
              </w:rPr>
              <w:t>2</w:t>
            </w:r>
            <w:r w:rsidR="00826B19">
              <w:rPr>
                <w:rFonts w:ascii="標楷體" w:eastAsia="標楷體" w:hAnsi="標楷體" w:cs="標楷體" w:hint="eastAsia"/>
                <w:b/>
              </w:rPr>
              <w:t>3</w:t>
            </w:r>
            <w:r w:rsidRPr="00193796">
              <w:rPr>
                <w:rFonts w:ascii="標楷體" w:eastAsia="標楷體" w:hAnsi="標楷體" w:cs="標楷體" w:hint="eastAsia"/>
                <w:b/>
              </w:rPr>
              <w:t>日前</w:t>
            </w:r>
            <w:r w:rsidR="007D04ED" w:rsidRPr="00193796">
              <w:rPr>
                <w:rFonts w:ascii="標楷體" w:eastAsia="標楷體" w:hAnsi="標楷體" w:cs="標楷體" w:hint="eastAsia"/>
              </w:rPr>
              <w:t>(郵戳為憑)</w:t>
            </w:r>
            <w:r w:rsidRPr="00193796">
              <w:rPr>
                <w:rFonts w:ascii="標楷體" w:eastAsia="標楷體" w:hAnsi="標楷體" w:cs="標楷體" w:hint="eastAsia"/>
              </w:rPr>
              <w:t>連同</w:t>
            </w:r>
            <w:r w:rsidR="001B3B90">
              <w:rPr>
                <w:rFonts w:ascii="標楷體" w:eastAsia="標楷體" w:hAnsi="標楷體" w:cs="標楷體" w:hint="eastAsia"/>
              </w:rPr>
              <w:t>「</w:t>
            </w:r>
            <w:r w:rsidRPr="00193796">
              <w:rPr>
                <w:rFonts w:ascii="標楷體" w:eastAsia="標楷體" w:hAnsi="標楷體" w:cs="標楷體" w:hint="eastAsia"/>
              </w:rPr>
              <w:t>基本資料表</w:t>
            </w:r>
            <w:r w:rsidR="001B3B90">
              <w:rPr>
                <w:rFonts w:ascii="標楷體" w:eastAsia="標楷體" w:hAnsi="標楷體" w:cs="標楷體" w:hint="eastAsia"/>
              </w:rPr>
              <w:t>」</w:t>
            </w:r>
            <w:r w:rsidRPr="00193796">
              <w:rPr>
                <w:rFonts w:ascii="標楷體" w:eastAsia="標楷體" w:hAnsi="標楷體" w:cs="標楷體" w:hint="eastAsia"/>
              </w:rPr>
              <w:t>寄回考選部</w:t>
            </w:r>
            <w:r w:rsidR="00826B19">
              <w:rPr>
                <w:rFonts w:ascii="標楷體" w:eastAsia="標楷體" w:hAnsi="標楷體" w:cs="標楷體" w:hint="eastAsia"/>
              </w:rPr>
              <w:t>專技</w:t>
            </w:r>
            <w:r w:rsidRPr="00193796">
              <w:rPr>
                <w:rFonts w:ascii="標楷體" w:eastAsia="標楷體" w:hAnsi="標楷體" w:cs="標楷體" w:hint="eastAsia"/>
              </w:rPr>
              <w:t>考試司第二科</w:t>
            </w:r>
            <w:r w:rsidR="00E96446" w:rsidRPr="00193796">
              <w:rPr>
                <w:rFonts w:ascii="標楷體" w:eastAsia="標楷體" w:hAnsi="標楷體" w:cs="標楷體"/>
              </w:rPr>
              <w:t>(116</w:t>
            </w:r>
            <w:r w:rsidR="00E96446" w:rsidRPr="00193796">
              <w:rPr>
                <w:rFonts w:ascii="標楷體" w:eastAsia="標楷體" w:hAnsi="標楷體" w:cs="標楷體" w:hint="eastAsia"/>
              </w:rPr>
              <w:t>203</w:t>
            </w:r>
            <w:r w:rsidRPr="00193796">
              <w:rPr>
                <w:rFonts w:ascii="標楷體" w:eastAsia="標楷體" w:hAnsi="標楷體" w:cs="標楷體" w:hint="eastAsia"/>
              </w:rPr>
              <w:t>臺北市文山區試院路</w:t>
            </w:r>
            <w:r w:rsidRPr="00193796">
              <w:rPr>
                <w:rFonts w:ascii="標楷體" w:eastAsia="標楷體" w:hAnsi="標楷體" w:cs="標楷體"/>
              </w:rPr>
              <w:t>1</w:t>
            </w:r>
            <w:r w:rsidRPr="00193796">
              <w:rPr>
                <w:rFonts w:ascii="標楷體" w:eastAsia="標楷體" w:hAnsi="標楷體" w:cs="標楷體" w:hint="eastAsia"/>
              </w:rPr>
              <w:t>之</w:t>
            </w:r>
            <w:r w:rsidRPr="00193796">
              <w:rPr>
                <w:rFonts w:ascii="標楷體" w:eastAsia="標楷體" w:hAnsi="標楷體" w:cs="標楷體"/>
              </w:rPr>
              <w:t>1</w:t>
            </w:r>
            <w:r w:rsidRPr="00193796">
              <w:rPr>
                <w:rFonts w:ascii="標楷體" w:eastAsia="標楷體" w:hAnsi="標楷體" w:cs="標楷體" w:hint="eastAsia"/>
              </w:rPr>
              <w:t>號</w:t>
            </w:r>
            <w:r w:rsidRPr="00193796">
              <w:rPr>
                <w:rFonts w:ascii="標楷體" w:eastAsia="標楷體" w:hAnsi="標楷體" w:cs="標楷體"/>
              </w:rPr>
              <w:t>)</w:t>
            </w:r>
            <w:r w:rsidRPr="00193796">
              <w:rPr>
                <w:rFonts w:ascii="標楷體" w:eastAsia="標楷體" w:hAnsi="標楷體" w:cs="標楷體" w:hint="eastAsia"/>
              </w:rPr>
              <w:t>。</w:t>
            </w:r>
          </w:p>
          <w:p w14:paraId="72A70419" w14:textId="5CBE3FBC" w:rsidR="00FF04EF" w:rsidRPr="002D0CA5" w:rsidRDefault="00FF04EF" w:rsidP="00193796">
            <w:pPr>
              <w:pStyle w:val="ab"/>
              <w:numPr>
                <w:ilvl w:val="0"/>
                <w:numId w:val="3"/>
              </w:numPr>
              <w:spacing w:line="240" w:lineRule="atLeast"/>
              <w:ind w:leftChars="0" w:rightChars="38" w:right="91"/>
              <w:jc w:val="both"/>
              <w:rPr>
                <w:rFonts w:ascii="標楷體" w:eastAsia="標楷體" w:hAnsi="標楷體"/>
              </w:rPr>
            </w:pPr>
            <w:r w:rsidRPr="00193796">
              <w:rPr>
                <w:rFonts w:ascii="標楷體" w:eastAsia="標楷體" w:hAnsi="標楷體" w:cs="標楷體" w:hint="eastAsia"/>
              </w:rPr>
              <w:t>本報告格式可至考選部全球資訊網</w:t>
            </w:r>
            <w:r w:rsidR="002A386E" w:rsidRPr="00193796">
              <w:rPr>
                <w:rFonts w:ascii="標楷體" w:eastAsia="標楷體" w:hAnsi="標楷體" w:cs="標楷體"/>
              </w:rPr>
              <w:t>(</w:t>
            </w:r>
            <w:hyperlink r:id="rId7" w:history="1">
              <w:r w:rsidR="00826B19" w:rsidRPr="00454CE3">
                <w:rPr>
                  <w:rStyle w:val="a3"/>
                  <w:rFonts w:ascii="標楷體" w:eastAsia="標楷體" w:hAnsi="標楷體" w:cs="Times New Roman"/>
                </w:rPr>
                <w:t>https://wwwc.moex.gov.tw/</w:t>
              </w:r>
              <w:r w:rsidR="00826B19" w:rsidRPr="00454CE3">
                <w:rPr>
                  <w:rStyle w:val="a3"/>
                  <w:rFonts w:ascii="標楷體" w:eastAsia="標楷體" w:hAnsi="標楷體" w:cs="Times New Roman" w:hint="eastAsia"/>
                </w:rPr>
                <w:t>應考人專區</w:t>
              </w:r>
              <w:r w:rsidR="00826B19" w:rsidRPr="00454CE3">
                <w:rPr>
                  <w:rStyle w:val="a3"/>
                  <w:rFonts w:ascii="標楷體" w:eastAsia="標楷體" w:hAnsi="標楷體" w:cs="Times New Roman"/>
                </w:rPr>
                <w:t>/</w:t>
              </w:r>
              <w:r w:rsidR="00826B19" w:rsidRPr="00454CE3">
                <w:rPr>
                  <w:rStyle w:val="a3"/>
                  <w:rFonts w:ascii="標楷體" w:eastAsia="標楷體" w:hAnsi="標楷體" w:cs="Times New Roman" w:hint="eastAsia"/>
                </w:rPr>
                <w:t>考試資訊</w:t>
              </w:r>
              <w:r w:rsidR="00826B19" w:rsidRPr="00454CE3">
                <w:rPr>
                  <w:rStyle w:val="a3"/>
                  <w:rFonts w:ascii="標楷體" w:eastAsia="標楷體" w:hAnsi="標楷體" w:cs="Times New Roman"/>
                </w:rPr>
                <w:t>/</w:t>
              </w:r>
              <w:r w:rsidR="00826B19" w:rsidRPr="00454CE3">
                <w:rPr>
                  <w:rStyle w:val="a3"/>
                  <w:rFonts w:ascii="標楷體" w:eastAsia="標楷體" w:hAnsi="標楷體" w:cs="Times New Roman" w:hint="eastAsia"/>
                </w:rPr>
                <w:t>考試期日計畫表</w:t>
              </w:r>
              <w:r w:rsidR="00826B19" w:rsidRPr="00454CE3">
                <w:rPr>
                  <w:rStyle w:val="a3"/>
                  <w:rFonts w:ascii="標楷體" w:eastAsia="標楷體" w:hAnsi="標楷體" w:cs="Times New Roman"/>
                </w:rPr>
                <w:t>/112</w:t>
              </w:r>
              <w:r w:rsidR="00826B19" w:rsidRPr="00454CE3">
                <w:rPr>
                  <w:rStyle w:val="a3"/>
                  <w:rFonts w:ascii="標楷體" w:eastAsia="標楷體" w:hAnsi="標楷體" w:cs="Times New Roman" w:hint="eastAsia"/>
                </w:rPr>
                <w:t>年國防法務官考試</w:t>
              </w:r>
              <w:r w:rsidR="00826B19" w:rsidRPr="00454CE3">
                <w:rPr>
                  <w:rStyle w:val="a3"/>
                  <w:rFonts w:ascii="標楷體" w:eastAsia="標楷體" w:hAnsi="標楷體" w:cs="Times New Roman"/>
                </w:rPr>
                <w:t>/</w:t>
              </w:r>
              <w:r w:rsidR="00826B19" w:rsidRPr="00454CE3">
                <w:rPr>
                  <w:rStyle w:val="a3"/>
                  <w:rFonts w:ascii="標楷體" w:eastAsia="標楷體" w:hAnsi="標楷體" w:cs="Times New Roman" w:hint="eastAsia"/>
                </w:rPr>
                <w:t>考試舉行相關事宜</w:t>
              </w:r>
            </w:hyperlink>
            <w:r w:rsidR="004C2400" w:rsidRPr="00193796">
              <w:rPr>
                <w:rFonts w:ascii="標楷體" w:eastAsia="標楷體" w:hAnsi="標楷體" w:hint="eastAsia"/>
              </w:rPr>
              <w:t>)</w:t>
            </w:r>
            <w:r w:rsidRPr="00193796">
              <w:rPr>
                <w:rFonts w:ascii="標楷體" w:eastAsia="標楷體" w:hAnsi="標楷體" w:cs="標楷體" w:hint="eastAsia"/>
              </w:rPr>
              <w:t>下載，本備註欄得以刪除，惟</w:t>
            </w:r>
            <w:r w:rsidRPr="00193796">
              <w:rPr>
                <w:rFonts w:ascii="標楷體" w:eastAsia="標楷體" w:hAnsi="標楷體" w:cs="標楷體" w:hint="eastAsia"/>
                <w:b/>
              </w:rPr>
              <w:t>請勿另增加其他頁數</w:t>
            </w:r>
            <w:r w:rsidRPr="00193796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14:paraId="39C8BE46" w14:textId="5E57E222" w:rsidR="00FF04EF" w:rsidRPr="00731AFE" w:rsidRDefault="00FF04EF" w:rsidP="001019C1">
      <w:pPr>
        <w:spacing w:line="20" w:lineRule="exact"/>
        <w:rPr>
          <w:b/>
          <w:bCs/>
        </w:rPr>
      </w:pPr>
    </w:p>
    <w:sectPr w:rsidR="00FF04EF" w:rsidRPr="00731AFE" w:rsidSect="00D80945">
      <w:pgSz w:w="11906" w:h="16838"/>
      <w:pgMar w:top="720" w:right="1021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0134" w14:textId="77777777" w:rsidR="00FF04EF" w:rsidRDefault="00FF04EF" w:rsidP="007D557D">
      <w:r>
        <w:separator/>
      </w:r>
    </w:p>
  </w:endnote>
  <w:endnote w:type="continuationSeparator" w:id="0">
    <w:p w14:paraId="3B204C4A" w14:textId="77777777" w:rsidR="00FF04EF" w:rsidRDefault="00FF04EF" w:rsidP="007D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4A03" w14:textId="77777777" w:rsidR="00FF04EF" w:rsidRDefault="00FF04EF" w:rsidP="007D557D">
      <w:r>
        <w:separator/>
      </w:r>
    </w:p>
  </w:footnote>
  <w:footnote w:type="continuationSeparator" w:id="0">
    <w:p w14:paraId="26BC6B27" w14:textId="77777777" w:rsidR="00FF04EF" w:rsidRDefault="00FF04EF" w:rsidP="007D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3C18"/>
    <w:multiLevelType w:val="hybridMultilevel"/>
    <w:tmpl w:val="F2DC7DFC"/>
    <w:lvl w:ilvl="0" w:tplc="92D0C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BD50F2"/>
    <w:multiLevelType w:val="hybridMultilevel"/>
    <w:tmpl w:val="0178BFF4"/>
    <w:lvl w:ilvl="0" w:tplc="6E949BE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Q:\二科\112年國防法務官\15-榜示\書函附件\112年國防法務官考試第一試成績統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一試錄取$`"/>
    <w:dataSource r:id="rId1"/>
    <w:odso>
      <w:udl w:val="Provider=Microsoft.ACE.OLEDB.12.0;User ID=Admin;Data Source=Q:\二科\112年國防法務官\15-榜示\書函附件\112年國防法務官考試第一試成績統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一試錄取$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姓名"/>
        <w:mappedName w:val="姓氏"/>
        <w:column w:val="12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地址"/>
        <w:mappedName w:val="地址 1"/>
        <w:column w:val="17"/>
        <w:lid w:val="zh-TW"/>
      </w:fieldMapData>
      <w:fieldMapData>
        <w:lid w:val="zh-TW"/>
      </w:fieldMapData>
      <w:fieldMapData>
        <w:type w:val="dbColumn"/>
        <w:name w:val="縣市"/>
        <w:mappedName w:val="縣市"/>
        <w:column w:val="16"/>
        <w:lid w:val="zh-TW"/>
      </w:fieldMapData>
      <w:fieldMapData>
        <w:lid w:val="zh-TW"/>
      </w:fieldMapData>
      <w:fieldMapData>
        <w:type w:val="dbColumn"/>
        <w:name w:val="郵遞區號"/>
        <w:mappedName w:val="郵遞區號"/>
        <w:column w:val="15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2"/>
    <w:rsid w:val="00044CF6"/>
    <w:rsid w:val="00077049"/>
    <w:rsid w:val="000773FA"/>
    <w:rsid w:val="000C5678"/>
    <w:rsid w:val="000E6F8C"/>
    <w:rsid w:val="001019C1"/>
    <w:rsid w:val="001127B4"/>
    <w:rsid w:val="001624E1"/>
    <w:rsid w:val="001863F9"/>
    <w:rsid w:val="00193796"/>
    <w:rsid w:val="001B3B90"/>
    <w:rsid w:val="00207EF7"/>
    <w:rsid w:val="00280C68"/>
    <w:rsid w:val="00281C81"/>
    <w:rsid w:val="00284D35"/>
    <w:rsid w:val="002914B4"/>
    <w:rsid w:val="002A386E"/>
    <w:rsid w:val="002A63F0"/>
    <w:rsid w:val="002D0CA5"/>
    <w:rsid w:val="002F327B"/>
    <w:rsid w:val="00300B9F"/>
    <w:rsid w:val="003B7952"/>
    <w:rsid w:val="003E5A9A"/>
    <w:rsid w:val="00410639"/>
    <w:rsid w:val="00432DF2"/>
    <w:rsid w:val="004C2400"/>
    <w:rsid w:val="004F2851"/>
    <w:rsid w:val="00577FA4"/>
    <w:rsid w:val="005C0531"/>
    <w:rsid w:val="005E7E79"/>
    <w:rsid w:val="005F6A18"/>
    <w:rsid w:val="00603207"/>
    <w:rsid w:val="006620BF"/>
    <w:rsid w:val="006776BB"/>
    <w:rsid w:val="006D2CD9"/>
    <w:rsid w:val="006F5759"/>
    <w:rsid w:val="00717CFC"/>
    <w:rsid w:val="00731AFE"/>
    <w:rsid w:val="0076797D"/>
    <w:rsid w:val="007D04ED"/>
    <w:rsid w:val="007D557D"/>
    <w:rsid w:val="007D78D6"/>
    <w:rsid w:val="00802A39"/>
    <w:rsid w:val="00826B19"/>
    <w:rsid w:val="008555AF"/>
    <w:rsid w:val="00887326"/>
    <w:rsid w:val="008A6760"/>
    <w:rsid w:val="008F077F"/>
    <w:rsid w:val="00904899"/>
    <w:rsid w:val="0093171E"/>
    <w:rsid w:val="009572B7"/>
    <w:rsid w:val="00966D9D"/>
    <w:rsid w:val="009A6208"/>
    <w:rsid w:val="009C33C4"/>
    <w:rsid w:val="009F081D"/>
    <w:rsid w:val="009F1240"/>
    <w:rsid w:val="00A00A2E"/>
    <w:rsid w:val="00A72AA8"/>
    <w:rsid w:val="00AA6B3E"/>
    <w:rsid w:val="00B94E1C"/>
    <w:rsid w:val="00BA01E5"/>
    <w:rsid w:val="00BC6CF9"/>
    <w:rsid w:val="00BC7677"/>
    <w:rsid w:val="00BF3EC4"/>
    <w:rsid w:val="00C15783"/>
    <w:rsid w:val="00C24724"/>
    <w:rsid w:val="00C27BF5"/>
    <w:rsid w:val="00C32782"/>
    <w:rsid w:val="00C33352"/>
    <w:rsid w:val="00C54AF9"/>
    <w:rsid w:val="00C911C8"/>
    <w:rsid w:val="00C97C90"/>
    <w:rsid w:val="00CA7889"/>
    <w:rsid w:val="00D03987"/>
    <w:rsid w:val="00D04230"/>
    <w:rsid w:val="00D10458"/>
    <w:rsid w:val="00D330FD"/>
    <w:rsid w:val="00D76671"/>
    <w:rsid w:val="00D80945"/>
    <w:rsid w:val="00DC2800"/>
    <w:rsid w:val="00DD53EB"/>
    <w:rsid w:val="00E16AED"/>
    <w:rsid w:val="00E222AA"/>
    <w:rsid w:val="00E9444A"/>
    <w:rsid w:val="00E96446"/>
    <w:rsid w:val="00E96D3A"/>
    <w:rsid w:val="00E971AD"/>
    <w:rsid w:val="00EF2CF1"/>
    <w:rsid w:val="00F1748F"/>
    <w:rsid w:val="00F36EA3"/>
    <w:rsid w:val="00F655B2"/>
    <w:rsid w:val="00F77060"/>
    <w:rsid w:val="00F8525E"/>
    <w:rsid w:val="00F85E2A"/>
    <w:rsid w:val="00FB2F77"/>
    <w:rsid w:val="00FC5C2E"/>
    <w:rsid w:val="00FE0808"/>
    <w:rsid w:val="00FF04E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5B0A2"/>
  <w15:docId w15:val="{A89B2207-BF46-4CB3-BC40-ED6BFFA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5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3352"/>
    <w:rPr>
      <w:rFonts w:ascii="Arial" w:hAnsi="Arial" w:cs="Arial"/>
      <w:color w:val="auto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7D557D"/>
    <w:rPr>
      <w:rFonts w:ascii="Times New Roman" w:hAnsi="Times New Roman" w:cs="Times New Roman"/>
      <w:kern w:val="2"/>
    </w:rPr>
  </w:style>
  <w:style w:type="paragraph" w:styleId="a6">
    <w:name w:val="footer"/>
    <w:basedOn w:val="a"/>
    <w:link w:val="a7"/>
    <w:uiPriority w:val="99"/>
    <w:semiHidden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7D557D"/>
    <w:rPr>
      <w:rFonts w:ascii="Times New Roman" w:hAnsi="Times New Roman" w:cs="Times New Roman"/>
      <w:kern w:val="2"/>
    </w:rPr>
  </w:style>
  <w:style w:type="character" w:styleId="a8">
    <w:name w:val="FollowedHyperlink"/>
    <w:basedOn w:val="a0"/>
    <w:uiPriority w:val="99"/>
    <w:semiHidden/>
    <w:rsid w:val="0060320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38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A38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c.moex.gov.tw/&#25033;&#32771;&#20154;&#23560;&#21312;/&#32771;&#35430;&#36039;&#35338;/&#32771;&#35430;&#26399;&#26085;&#35336;&#30059;&#34920;/112&#24180;&#22283;&#38450;&#27861;&#21209;&#23448;&#32771;&#35430;/&#32771;&#35430;&#33289;&#34892;&#30456;&#38364;&#20107;&#234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&#20108;&#31185;\112&#24180;&#22283;&#38450;&#27861;&#21209;&#23448;\15-&#27036;&#31034;\&#26360;&#20989;&#38468;&#20214;\112&#24180;&#22283;&#38450;&#27861;&#21209;&#23448;&#32771;&#35430;&#31532;&#19968;&#35430;&#25104;&#32318;&#32113;&#35336;.xlsx" TargetMode="External"/><Relationship Id="rId1" Type="http://schemas.openxmlformats.org/officeDocument/2006/relationships/mailMergeSource" Target="file:///Q:\&#20108;&#31185;\112&#24180;&#22283;&#38450;&#27861;&#21209;&#23448;\15-&#27036;&#31034;\&#26360;&#20989;&#38468;&#20214;\112&#24180;&#22283;&#38450;&#27861;&#21209;&#23448;&#32771;&#35430;&#31532;&#19968;&#35430;&#25104;&#32318;&#32113;&#35336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189</Characters>
  <Application>Microsoft Office Word</Application>
  <DocSecurity>0</DocSecurity>
  <Lines>1</Lines>
  <Paragraphs>1</Paragraphs>
  <ScaleCrop>false</ScaleCrop>
  <Company>moex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  個別口試及集體口試應考人書面報告</dc:title>
  <dc:creator>ww</dc:creator>
  <cp:lastModifiedBy>賴慶同</cp:lastModifiedBy>
  <cp:revision>7</cp:revision>
  <cp:lastPrinted>2020-12-02T02:57:00Z</cp:lastPrinted>
  <dcterms:created xsi:type="dcterms:W3CDTF">2023-05-04T07:11:00Z</dcterms:created>
  <dcterms:modified xsi:type="dcterms:W3CDTF">2023-05-09T02:10:00Z</dcterms:modified>
</cp:coreProperties>
</file>