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4DCEF" w14:textId="1A3EB247" w:rsidR="00A50F47" w:rsidRPr="00E118D1" w:rsidRDefault="00707F39" w:rsidP="00707F39">
      <w:pPr>
        <w:jc w:val="center"/>
        <w:rPr>
          <w:rFonts w:ascii="標楷體" w:eastAsia="標楷體" w:hAnsi="標楷體" w:cs="CIDFont+F1"/>
          <w:color w:val="000000" w:themeColor="text1"/>
          <w:kern w:val="0"/>
          <w:sz w:val="40"/>
          <w:szCs w:val="40"/>
        </w:rPr>
      </w:pPr>
      <w:r w:rsidRPr="00E118D1">
        <w:rPr>
          <w:rFonts w:ascii="標楷體" w:eastAsia="標楷體" w:hAnsi="標楷體" w:cs="CIDFont+F1" w:hint="eastAsia"/>
          <w:color w:val="000000" w:themeColor="text1"/>
          <w:kern w:val="0"/>
          <w:sz w:val="40"/>
          <w:szCs w:val="40"/>
        </w:rPr>
        <w:t>司法官、律師第二試國文科目申論式試卷樣式</w:t>
      </w:r>
      <w:r w:rsidR="009B028D">
        <w:rPr>
          <w:rFonts w:ascii="標楷體" w:eastAsia="標楷體" w:hAnsi="標楷體" w:cs="CIDFont+F1" w:hint="eastAsia"/>
          <w:color w:val="000000" w:themeColor="text1"/>
          <w:kern w:val="0"/>
          <w:sz w:val="40"/>
          <w:szCs w:val="40"/>
        </w:rPr>
        <w:t>說明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707F39" w14:paraId="211A0571" w14:textId="77777777" w:rsidTr="00E118D1">
        <w:trPr>
          <w:trHeight w:val="13866"/>
        </w:trPr>
        <w:tc>
          <w:tcPr>
            <w:tcW w:w="10194" w:type="dxa"/>
          </w:tcPr>
          <w:p w14:paraId="62FF4FCF" w14:textId="637B37BD" w:rsidR="004B55CA" w:rsidRPr="004B55CA" w:rsidRDefault="00707F39" w:rsidP="004B55CA">
            <w:pPr>
              <w:adjustRightInd w:val="0"/>
              <w:snapToGrid w:val="0"/>
              <w:ind w:left="320" w:hangingChars="100" w:hanging="320"/>
              <w:jc w:val="both"/>
              <w:rPr>
                <w:rFonts w:ascii="標楷體" w:eastAsia="標楷體" w:hAnsi="標楷體" w:cs="CIDFont+F1"/>
                <w:color w:val="000000" w:themeColor="text1"/>
                <w:kern w:val="0"/>
                <w:sz w:val="32"/>
                <w:szCs w:val="32"/>
              </w:rPr>
            </w:pPr>
            <w:r w:rsidRPr="00707F39">
              <w:rPr>
                <w:rFonts w:ascii="標楷體" w:eastAsia="標楷體" w:hAnsi="標楷體" w:cs="CIDFont+F1" w:hint="eastAsia"/>
                <w:kern w:val="0"/>
                <w:sz w:val="32"/>
                <w:szCs w:val="32"/>
              </w:rPr>
              <w:t>※</w:t>
            </w:r>
            <w:r w:rsidRPr="004B55CA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國文科目試卷</w:t>
            </w:r>
            <w:proofErr w:type="gramStart"/>
            <w:r w:rsidR="004B55CA" w:rsidRPr="00210F20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採</w:t>
            </w:r>
            <w:proofErr w:type="gramEnd"/>
            <w:r w:rsidR="004B55CA" w:rsidRPr="00210F20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一題一</w:t>
            </w:r>
            <w:r w:rsidR="004B55CA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本</w:t>
            </w:r>
            <w:r w:rsidR="004B55CA" w:rsidRPr="00210F20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的申論式試卷，每題</w:t>
            </w:r>
            <w:proofErr w:type="gramStart"/>
            <w:r w:rsidR="004B55CA" w:rsidRPr="00210F20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作答區頁數</w:t>
            </w:r>
            <w:proofErr w:type="gramEnd"/>
            <w:r w:rsidR="004B55CA" w:rsidRPr="00210F20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為8頁，</w:t>
            </w:r>
            <w:proofErr w:type="gramStart"/>
            <w:r w:rsidR="004B55CA" w:rsidRPr="00210F20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並依題數</w:t>
            </w:r>
            <w:proofErr w:type="gramEnd"/>
            <w:r w:rsidR="004B55CA" w:rsidRPr="00210F20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，將</w:t>
            </w:r>
            <w:proofErr w:type="gramStart"/>
            <w:r w:rsidR="004B55CA" w:rsidRPr="00210F20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各題申</w:t>
            </w:r>
            <w:proofErr w:type="gramEnd"/>
            <w:r w:rsidR="004B55CA" w:rsidRPr="00210F20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論式試卷</w:t>
            </w:r>
            <w:r w:rsidR="004B55CA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分別</w:t>
            </w:r>
            <w:r w:rsidR="004B55CA" w:rsidRPr="006854DF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同時</w:t>
            </w:r>
            <w:r w:rsidR="004B55CA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交與應考人</w:t>
            </w:r>
            <w:r w:rsidR="004B55CA" w:rsidRPr="00210F20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。</w:t>
            </w:r>
            <w:r w:rsidR="004B55CA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例如題數為2題，試卷即為2本。</w:t>
            </w:r>
          </w:p>
          <w:p w14:paraId="77A59C13" w14:textId="77777777" w:rsidR="004B55CA" w:rsidRPr="00210F20" w:rsidRDefault="004B55CA" w:rsidP="004B55CA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210F2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※封面樣式：</w:t>
            </w:r>
          </w:p>
          <w:p w14:paraId="276189FA" w14:textId="065F4084" w:rsidR="004B55CA" w:rsidRDefault="004B55CA" w:rsidP="004B55CA">
            <w:pPr>
              <w:spacing w:line="480" w:lineRule="exact"/>
              <w:ind w:left="320" w:hangingChars="100" w:hanging="320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各題試卷</w:t>
            </w:r>
            <w:proofErr w:type="gramEnd"/>
            <w:r w:rsidRPr="00210F2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封面左上角標示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該</w:t>
            </w:r>
            <w:r w:rsidRPr="00210F2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題</w:t>
            </w:r>
            <w:proofErr w:type="gramStart"/>
            <w:r w:rsidRPr="00210F2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題</w:t>
            </w:r>
            <w:proofErr w:type="gramEnd"/>
            <w:r w:rsidRPr="00210F2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號，應考人應</w:t>
            </w:r>
            <w:proofErr w:type="gramStart"/>
            <w:r w:rsidRPr="00210F2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按照題</w:t>
            </w:r>
            <w:proofErr w:type="gramEnd"/>
            <w:r w:rsidRPr="00210F2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號，將該題答案</w:t>
            </w:r>
            <w:proofErr w:type="gramStart"/>
            <w:r w:rsidRPr="00210F2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作答於該</w:t>
            </w:r>
            <w:proofErr w:type="gramEnd"/>
            <w:r w:rsidRPr="00210F2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題試卷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，</w:t>
            </w:r>
            <w:r w:rsidR="00C722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答案書寫方式，應以西式橫書作答</w:t>
            </w:r>
            <w:r w:rsidRPr="00210F2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。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配合考後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採行線上閱卷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，條碼區請勿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汙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損，以免影響掃描辨識。</w:t>
            </w:r>
          </w:p>
          <w:p w14:paraId="0B683A42" w14:textId="0F3AAFE5" w:rsidR="00C72294" w:rsidRDefault="00C72294" w:rsidP="004B55CA">
            <w:pPr>
              <w:spacing w:line="480" w:lineRule="exact"/>
              <w:ind w:left="320" w:hangingChars="100" w:hanging="320"/>
              <w:rPr>
                <w:rFonts w:ascii="標楷體" w:eastAsia="標楷體" w:hAnsi="標楷體"/>
                <w:noProof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/>
                <w:noProof/>
                <w:color w:val="000000" w:themeColor="text1"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 wp14:anchorId="4ADA5AEF" wp14:editId="2D22BC9D">
                  <wp:simplePos x="0" y="0"/>
                  <wp:positionH relativeFrom="column">
                    <wp:posOffset>724298</wp:posOffset>
                  </wp:positionH>
                  <wp:positionV relativeFrom="paragraph">
                    <wp:posOffset>62230</wp:posOffset>
                  </wp:positionV>
                  <wp:extent cx="4721129" cy="6676390"/>
                  <wp:effectExtent l="0" t="0" r="3810" b="0"/>
                  <wp:wrapNone/>
                  <wp:docPr id="38" name="圖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圖片 38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7803" cy="6685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E4C5308" w14:textId="0916282D" w:rsidR="00707F39" w:rsidRPr="00707F39" w:rsidRDefault="00707F39"/>
        </w:tc>
      </w:tr>
    </w:tbl>
    <w:p w14:paraId="7E4F87FA" w14:textId="03AE5B16" w:rsidR="004124A4" w:rsidRDefault="004124A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4124A4" w14:paraId="059FD60C" w14:textId="77777777" w:rsidTr="00A20915">
        <w:trPr>
          <w:trHeight w:val="14874"/>
        </w:trPr>
        <w:tc>
          <w:tcPr>
            <w:tcW w:w="10194" w:type="dxa"/>
          </w:tcPr>
          <w:p w14:paraId="32C324DE" w14:textId="77777777" w:rsidR="004124A4" w:rsidRDefault="004124A4" w:rsidP="00A20915">
            <w:pPr>
              <w:autoSpaceDE w:val="0"/>
              <w:autoSpaceDN w:val="0"/>
              <w:adjustRightInd w:val="0"/>
              <w:spacing w:line="600" w:lineRule="exact"/>
              <w:rPr>
                <w:rFonts w:ascii="標楷體" w:eastAsia="標楷體" w:hAnsi="標楷體" w:cs="CIDFont+F1"/>
                <w:color w:val="000000" w:themeColor="text1"/>
                <w:kern w:val="0"/>
                <w:sz w:val="32"/>
                <w:szCs w:val="32"/>
              </w:rPr>
            </w:pPr>
            <w:r>
              <w:lastRenderedPageBreak/>
              <w:br w:type="page"/>
            </w:r>
            <w:r w:rsidRPr="00210F20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※</w:t>
            </w:r>
            <w:r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試卷</w:t>
            </w:r>
            <w:r w:rsidRPr="00210F20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內頁：</w:t>
            </w:r>
          </w:p>
          <w:p w14:paraId="036A34D1" w14:textId="77777777" w:rsidR="004124A4" w:rsidRPr="00341BF0" w:rsidRDefault="004124A4" w:rsidP="00A20915">
            <w:pPr>
              <w:autoSpaceDE w:val="0"/>
              <w:autoSpaceDN w:val="0"/>
              <w:adjustRightInd w:val="0"/>
              <w:spacing w:line="600" w:lineRule="exact"/>
              <w:jc w:val="both"/>
              <w:rPr>
                <w:rFonts w:ascii="標楷體" w:eastAsia="標楷體" w:hAnsi="標楷體" w:cs="CIDFont+F1"/>
                <w:color w:val="000000" w:themeColor="text1"/>
                <w:spacing w:val="-1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CIDFont+F1" w:hint="eastAsia"/>
                <w:color w:val="000000" w:themeColor="text1"/>
                <w:spacing w:val="-10"/>
                <w:kern w:val="0"/>
                <w:sz w:val="32"/>
                <w:szCs w:val="32"/>
              </w:rPr>
              <w:t xml:space="preserve">  </w:t>
            </w:r>
            <w:r w:rsidRPr="00341BF0">
              <w:rPr>
                <w:rFonts w:ascii="標楷體" w:eastAsia="標楷體" w:hAnsi="標楷體" w:cs="CIDFont+F1" w:hint="eastAsia"/>
                <w:color w:val="000000" w:themeColor="text1"/>
                <w:spacing w:val="-10"/>
                <w:kern w:val="0"/>
                <w:sz w:val="32"/>
                <w:szCs w:val="32"/>
              </w:rPr>
              <w:t>左</w:t>
            </w:r>
            <w:proofErr w:type="gramStart"/>
            <w:r w:rsidRPr="00341BF0">
              <w:rPr>
                <w:rFonts w:ascii="標楷體" w:eastAsia="標楷體" w:hAnsi="標楷體" w:cs="CIDFont+F1" w:hint="eastAsia"/>
                <w:color w:val="000000" w:themeColor="text1"/>
                <w:spacing w:val="-10"/>
                <w:kern w:val="0"/>
                <w:sz w:val="32"/>
                <w:szCs w:val="32"/>
              </w:rPr>
              <w:t>半部為封面</w:t>
            </w:r>
            <w:proofErr w:type="gramEnd"/>
            <w:r w:rsidRPr="00341BF0">
              <w:rPr>
                <w:rFonts w:ascii="標楷體" w:eastAsia="標楷體" w:hAnsi="標楷體" w:cs="CIDFont+F1" w:hint="eastAsia"/>
                <w:color w:val="000000" w:themeColor="text1"/>
                <w:spacing w:val="-10"/>
                <w:kern w:val="0"/>
                <w:sz w:val="32"/>
                <w:szCs w:val="32"/>
              </w:rPr>
              <w:t>內頁，本頁為資訊作業區，應考人切勿在此處書寫文字。</w:t>
            </w:r>
          </w:p>
          <w:p w14:paraId="1C78DE94" w14:textId="77777777" w:rsidR="004124A4" w:rsidRPr="00210F20" w:rsidRDefault="004124A4" w:rsidP="00A20915">
            <w:pPr>
              <w:spacing w:beforeLines="50" w:before="180" w:line="480" w:lineRule="exact"/>
              <w:ind w:left="320" w:hangingChars="100" w:hanging="320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 xml:space="preserve">  右</w:t>
            </w:r>
            <w:proofErr w:type="gramStart"/>
            <w:r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半部為第一</w:t>
            </w:r>
            <w:proofErr w:type="gramEnd"/>
            <w:r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題第1頁</w:t>
            </w:r>
            <w:proofErr w:type="gramStart"/>
            <w:r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作答區</w:t>
            </w:r>
            <w:proofErr w:type="gramEnd"/>
            <w:r w:rsidRPr="00A50F47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，每題作答頁數共8頁</w:t>
            </w:r>
            <w:r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。第一題</w:t>
            </w:r>
            <w:r w:rsidRPr="00707F39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答案</w:t>
            </w:r>
            <w:r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請於此區開始作答。作答時請使用黑色之原子筆或鋼筆作答，不得使用鉛筆或螢光筆，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配合考後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採行線上閱卷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，條碼區請勿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汙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損，以免影響掃描辨識。</w:t>
            </w:r>
          </w:p>
          <w:p w14:paraId="63FF88C7" w14:textId="77777777" w:rsidR="004124A4" w:rsidRDefault="004124A4" w:rsidP="00A20915">
            <w:pPr>
              <w:autoSpaceDE w:val="0"/>
              <w:autoSpaceDN w:val="0"/>
              <w:adjustRightInd w:val="0"/>
              <w:spacing w:line="240" w:lineRule="exact"/>
              <w:rPr>
                <w:rFonts w:ascii="標楷體" w:eastAsia="標楷體" w:hAnsi="標楷體" w:cs="CIDFont+F1"/>
                <w:color w:val="000000" w:themeColor="text1"/>
                <w:kern w:val="0"/>
                <w:sz w:val="32"/>
                <w:szCs w:val="32"/>
              </w:rPr>
            </w:pPr>
          </w:p>
          <w:p w14:paraId="5D2F148B" w14:textId="77777777" w:rsidR="004124A4" w:rsidRDefault="004124A4" w:rsidP="00A20915">
            <w:pPr>
              <w:autoSpaceDE w:val="0"/>
              <w:autoSpaceDN w:val="0"/>
              <w:adjustRightInd w:val="0"/>
              <w:spacing w:line="240" w:lineRule="exact"/>
              <w:rPr>
                <w:rFonts w:ascii="標楷體" w:eastAsia="標楷體" w:hAnsi="標楷體" w:cs="CIDFont+F1"/>
                <w:color w:val="000000" w:themeColor="text1"/>
                <w:kern w:val="0"/>
                <w:sz w:val="32"/>
                <w:szCs w:val="32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984"/>
              <w:gridCol w:w="4984"/>
            </w:tblGrid>
            <w:tr w:rsidR="004124A4" w14:paraId="29201E67" w14:textId="77777777" w:rsidTr="00A20915">
              <w:trPr>
                <w:trHeight w:val="7680"/>
              </w:trPr>
              <w:tc>
                <w:tcPr>
                  <w:tcW w:w="4984" w:type="dxa"/>
                </w:tcPr>
                <w:p w14:paraId="7233FD59" w14:textId="000F1CFC" w:rsidR="004124A4" w:rsidRDefault="004124A4" w:rsidP="004124A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ED79383" wp14:editId="2C1ED322">
                        <wp:extent cx="3002280" cy="4245677"/>
                        <wp:effectExtent l="0" t="0" r="7620" b="2540"/>
                        <wp:docPr id="50" name="圖片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" name="圖片 50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19482" cy="42700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84" w:type="dxa"/>
                </w:tcPr>
                <w:p w14:paraId="4F8B2BE7" w14:textId="694CAED7" w:rsidR="004124A4" w:rsidRDefault="004124A4" w:rsidP="00A20915">
                  <w:r>
                    <w:rPr>
                      <w:noProof/>
                    </w:rPr>
                    <w:drawing>
                      <wp:inline distT="0" distB="0" distL="0" distR="0" wp14:anchorId="3DDC4E3D" wp14:editId="256C03BA">
                        <wp:extent cx="2976491" cy="4209209"/>
                        <wp:effectExtent l="0" t="0" r="0" b="1270"/>
                        <wp:docPr id="51" name="圖片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1" name="圖片 51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90109" cy="42284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03B14F5" w14:textId="77777777" w:rsidR="004124A4" w:rsidRDefault="004124A4" w:rsidP="00A20915"/>
        </w:tc>
      </w:tr>
      <w:tr w:rsidR="00C72294" w14:paraId="4BDAF711" w14:textId="77777777" w:rsidTr="00A20915">
        <w:trPr>
          <w:trHeight w:val="14733"/>
        </w:trPr>
        <w:tc>
          <w:tcPr>
            <w:tcW w:w="10194" w:type="dxa"/>
          </w:tcPr>
          <w:p w14:paraId="04C6BB41" w14:textId="77777777" w:rsidR="00C72294" w:rsidRDefault="00C72294" w:rsidP="00A20915">
            <w:pPr>
              <w:autoSpaceDE w:val="0"/>
              <w:autoSpaceDN w:val="0"/>
              <w:adjustRightInd w:val="0"/>
              <w:spacing w:line="640" w:lineRule="exact"/>
              <w:rPr>
                <w:rFonts w:ascii="標楷體" w:eastAsia="標楷體" w:hAnsi="標楷體" w:cs="CIDFont+F1"/>
                <w:color w:val="000000" w:themeColor="text1"/>
                <w:kern w:val="0"/>
                <w:sz w:val="32"/>
                <w:szCs w:val="32"/>
              </w:rPr>
            </w:pPr>
            <w:r>
              <w:br w:type="page"/>
            </w:r>
            <w:r w:rsidRPr="00210F20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※</w:t>
            </w:r>
            <w:r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試卷</w:t>
            </w:r>
            <w:r w:rsidRPr="00210F20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內頁：</w:t>
            </w:r>
          </w:p>
          <w:p w14:paraId="570A6DF3" w14:textId="77777777" w:rsidR="00C72294" w:rsidRPr="000603D8" w:rsidRDefault="00C72294" w:rsidP="00A20915">
            <w:pPr>
              <w:spacing w:line="480" w:lineRule="exact"/>
              <w:ind w:left="320" w:hangingChars="100" w:hanging="320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 xml:space="preserve">  第一題第2、3頁</w:t>
            </w:r>
            <w:proofErr w:type="gramStart"/>
            <w:r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作答區</w:t>
            </w:r>
            <w:proofErr w:type="gramEnd"/>
            <w:r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，每</w:t>
            </w:r>
            <w:proofErr w:type="gramStart"/>
            <w:r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頁作答區</w:t>
            </w:r>
            <w:proofErr w:type="gramEnd"/>
            <w:r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樣式：</w:t>
            </w:r>
            <w:r w:rsidRPr="00210F20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單頁A4大小(</w:t>
            </w:r>
            <w:r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每頁26行</w:t>
            </w:r>
            <w:r w:rsidRPr="00210F20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)</w:t>
            </w:r>
            <w:r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。作答時請使用黑色之原子筆或鋼筆作答，不得使用鉛筆或螢光筆，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配合考後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採行線上閱卷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，條碼區請勿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汙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損，以免影響掃描辨識。</w:t>
            </w:r>
          </w:p>
          <w:p w14:paraId="4628EC1A" w14:textId="77777777" w:rsidR="00C72294" w:rsidRDefault="00C72294" w:rsidP="00A20915"/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984"/>
              <w:gridCol w:w="4984"/>
            </w:tblGrid>
            <w:tr w:rsidR="004124A4" w14:paraId="5D11A5BD" w14:textId="77777777" w:rsidTr="00A20915">
              <w:trPr>
                <w:trHeight w:val="7326"/>
              </w:trPr>
              <w:tc>
                <w:tcPr>
                  <w:tcW w:w="4984" w:type="dxa"/>
                </w:tcPr>
                <w:p w14:paraId="2AF67FB5" w14:textId="4B750573" w:rsidR="00C72294" w:rsidRDefault="004124A4" w:rsidP="00A20915">
                  <w:pPr>
                    <w:jc w:val="center"/>
                  </w:pPr>
                  <w:r>
                    <w:rPr>
                      <w:rFonts w:hint="eastAsia"/>
                      <w:noProof/>
                    </w:rPr>
                    <w:drawing>
                      <wp:inline distT="0" distB="0" distL="0" distR="0" wp14:anchorId="635EDC0D" wp14:editId="1E1D7E97">
                        <wp:extent cx="2902585" cy="4104694"/>
                        <wp:effectExtent l="0" t="0" r="0" b="0"/>
                        <wp:docPr id="52" name="圖片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" name="圖片 52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35484" cy="41512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84" w:type="dxa"/>
                </w:tcPr>
                <w:p w14:paraId="4D8E0990" w14:textId="24864A2E" w:rsidR="00C72294" w:rsidRDefault="004124A4" w:rsidP="00A20915">
                  <w:pPr>
                    <w:jc w:val="center"/>
                  </w:pPr>
                  <w:r>
                    <w:rPr>
                      <w:rFonts w:hint="eastAsia"/>
                      <w:noProof/>
                    </w:rPr>
                    <w:drawing>
                      <wp:inline distT="0" distB="0" distL="0" distR="0" wp14:anchorId="4ED889C5" wp14:editId="716A42AB">
                        <wp:extent cx="2872013" cy="4061460"/>
                        <wp:effectExtent l="0" t="0" r="5080" b="0"/>
                        <wp:docPr id="53" name="圖片 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3" name="圖片 53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6947" cy="40967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91027FE" w14:textId="77777777" w:rsidR="00C72294" w:rsidRPr="00BC1C60" w:rsidRDefault="00C72294" w:rsidP="00A20915"/>
        </w:tc>
      </w:tr>
    </w:tbl>
    <w:p w14:paraId="2A451F11" w14:textId="77777777" w:rsidR="00C72294" w:rsidRPr="006854DF" w:rsidRDefault="00C72294" w:rsidP="00C7229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C72294" w14:paraId="4936FF5F" w14:textId="77777777" w:rsidTr="00A20915">
        <w:trPr>
          <w:trHeight w:val="14874"/>
        </w:trPr>
        <w:tc>
          <w:tcPr>
            <w:tcW w:w="10194" w:type="dxa"/>
          </w:tcPr>
          <w:p w14:paraId="38C5AB7D" w14:textId="77777777" w:rsidR="00C72294" w:rsidRPr="009617A6" w:rsidRDefault="00C72294" w:rsidP="00A20915">
            <w:pPr>
              <w:rPr>
                <w:rFonts w:ascii="標楷體" w:eastAsia="標楷體" w:hAnsi="標楷體" w:cs="CIDFont+F1"/>
                <w:color w:val="000000" w:themeColor="text1"/>
                <w:kern w:val="0"/>
                <w:sz w:val="32"/>
                <w:szCs w:val="32"/>
              </w:rPr>
            </w:pPr>
            <w:r>
              <w:br w:type="page"/>
            </w:r>
            <w:r w:rsidRPr="006854DF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※</w:t>
            </w:r>
            <w:r w:rsidRPr="009617A6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第</w:t>
            </w:r>
            <w:r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一</w:t>
            </w:r>
            <w:proofErr w:type="gramStart"/>
            <w:r w:rsidRPr="009617A6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題末頁</w:t>
            </w:r>
            <w:proofErr w:type="gramEnd"/>
            <w:r w:rsidRPr="009617A6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：</w:t>
            </w:r>
          </w:p>
          <w:p w14:paraId="1250ABDC" w14:textId="77777777" w:rsidR="00C72294" w:rsidRDefault="00C72294" w:rsidP="00A20915">
            <w:pPr>
              <w:autoSpaceDE w:val="0"/>
              <w:autoSpaceDN w:val="0"/>
              <w:adjustRightInd w:val="0"/>
              <w:spacing w:line="640" w:lineRule="exact"/>
              <w:rPr>
                <w:rFonts w:ascii="標楷體" w:eastAsia="標楷體" w:hAnsi="標楷體" w:cs="CIDFont+F1"/>
                <w:color w:val="000000" w:themeColor="text1"/>
                <w:kern w:val="0"/>
                <w:sz w:val="32"/>
                <w:szCs w:val="32"/>
              </w:rPr>
            </w:pPr>
            <w:r w:rsidRPr="009617A6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 xml:space="preserve">  下圖為本科目</w:t>
            </w:r>
            <w:proofErr w:type="gramStart"/>
            <w:r w:rsidRPr="009617A6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試卷末頁</w:t>
            </w:r>
            <w:proofErr w:type="gramEnd"/>
            <w:r w:rsidRPr="009617A6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，</w:t>
            </w:r>
            <w:r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每題</w:t>
            </w:r>
            <w:r w:rsidRPr="006854DF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作答頁數共8頁</w:t>
            </w:r>
            <w:r w:rsidRPr="009617A6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。</w:t>
            </w:r>
          </w:p>
          <w:p w14:paraId="3BDDDB68" w14:textId="6CBC58D6" w:rsidR="00C72294" w:rsidRPr="006854DF" w:rsidRDefault="00C72294" w:rsidP="00A2091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A8ED2D" wp14:editId="1E0996AE">
                  <wp:extent cx="5835627" cy="8252460"/>
                  <wp:effectExtent l="0" t="0" r="0" b="0"/>
                  <wp:docPr id="47" name="圖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圖片 47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7338" cy="8283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294" w14:paraId="54549132" w14:textId="77777777" w:rsidTr="00A20915">
        <w:trPr>
          <w:trHeight w:val="14874"/>
        </w:trPr>
        <w:tc>
          <w:tcPr>
            <w:tcW w:w="10194" w:type="dxa"/>
          </w:tcPr>
          <w:p w14:paraId="5DEFAA24" w14:textId="77777777" w:rsidR="00C72294" w:rsidRDefault="00C72294" w:rsidP="00A20915">
            <w:pPr>
              <w:spacing w:line="640" w:lineRule="exact"/>
              <w:rPr>
                <w:rFonts w:ascii="標楷體" w:eastAsia="標楷體" w:hAnsi="標楷體" w:cs="CIDFont+F1"/>
                <w:color w:val="000000" w:themeColor="text1"/>
                <w:kern w:val="0"/>
                <w:sz w:val="32"/>
                <w:szCs w:val="32"/>
              </w:rPr>
            </w:pPr>
            <w:r w:rsidRPr="00922F97">
              <w:rPr>
                <w:rFonts w:ascii="標楷體" w:eastAsia="標楷體" w:hAnsi="標楷體" w:cs="CIDFont+F1" w:hint="eastAsia"/>
                <w:color w:val="000000" w:themeColor="text1"/>
                <w:spacing w:val="-10"/>
                <w:kern w:val="0"/>
                <w:sz w:val="32"/>
                <w:szCs w:val="32"/>
              </w:rPr>
              <w:t>※</w:t>
            </w:r>
            <w:r w:rsidRPr="009674FB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第二題封面：</w:t>
            </w:r>
          </w:p>
          <w:p w14:paraId="4E5EFD9F" w14:textId="6E513E27" w:rsidR="00C72294" w:rsidRPr="00756AAD" w:rsidRDefault="00C72294" w:rsidP="00A20915">
            <w:pPr>
              <w:spacing w:afterLines="50" w:after="180" w:line="480" w:lineRule="exact"/>
              <w:ind w:left="320" w:hangingChars="100" w:hanging="320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 xml:space="preserve">  </w:t>
            </w:r>
            <w:r w:rsidRPr="009617A6">
              <w:rPr>
                <w:rFonts w:ascii="標楷體" w:eastAsia="標楷體" w:hAnsi="標楷體" w:cs="CIDFont+F1" w:hint="eastAsia"/>
                <w:color w:val="000000" w:themeColor="text1"/>
                <w:spacing w:val="-6"/>
                <w:kern w:val="0"/>
                <w:sz w:val="32"/>
                <w:szCs w:val="32"/>
              </w:rPr>
              <w:t>應考人應將第二題答案</w:t>
            </w:r>
            <w:proofErr w:type="gramStart"/>
            <w:r w:rsidRPr="009617A6">
              <w:rPr>
                <w:rFonts w:ascii="標楷體" w:eastAsia="標楷體" w:hAnsi="標楷體" w:cs="CIDFont+F1" w:hint="eastAsia"/>
                <w:color w:val="000000" w:themeColor="text1"/>
                <w:spacing w:val="-6"/>
                <w:kern w:val="0"/>
                <w:sz w:val="32"/>
                <w:szCs w:val="32"/>
              </w:rPr>
              <w:t>作答於第二</w:t>
            </w:r>
            <w:proofErr w:type="gramEnd"/>
            <w:r w:rsidRPr="009617A6">
              <w:rPr>
                <w:rFonts w:ascii="標楷體" w:eastAsia="標楷體" w:hAnsi="標楷體" w:cs="CIDFont+F1" w:hint="eastAsia"/>
                <w:color w:val="000000" w:themeColor="text1"/>
                <w:spacing w:val="-6"/>
                <w:kern w:val="0"/>
                <w:sz w:val="32"/>
                <w:szCs w:val="32"/>
              </w:rPr>
              <w:t>題試卷，</w:t>
            </w:r>
            <w:r w:rsidR="004124A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答案書寫方式，應以西式橫書作答</w:t>
            </w:r>
            <w:r w:rsidRPr="00210F2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。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配合考後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採行線上閱卷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，條碼區請勿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汙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損，以免影響掃描辨識。</w:t>
            </w:r>
          </w:p>
          <w:p w14:paraId="2D348EBC" w14:textId="1948E848" w:rsidR="00C72294" w:rsidRPr="00A50F47" w:rsidRDefault="004124A4" w:rsidP="00A2091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D03D239" wp14:editId="496CCF15">
                  <wp:extent cx="5432844" cy="7682865"/>
                  <wp:effectExtent l="0" t="0" r="0" b="0"/>
                  <wp:docPr id="54" name="圖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圖片 54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4049" cy="7698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294" w14:paraId="3E9F2A81" w14:textId="77777777" w:rsidTr="004124A4">
        <w:trPr>
          <w:trHeight w:val="14733"/>
        </w:trPr>
        <w:tc>
          <w:tcPr>
            <w:tcW w:w="10194" w:type="dxa"/>
          </w:tcPr>
          <w:p w14:paraId="4B530F45" w14:textId="77777777" w:rsidR="00C72294" w:rsidRPr="00707F39" w:rsidRDefault="00C72294" w:rsidP="00A20915">
            <w:pPr>
              <w:spacing w:beforeLines="50" w:before="180"/>
              <w:rPr>
                <w:rFonts w:ascii="標楷體" w:eastAsia="標楷體" w:hAnsi="標楷體" w:cs="CIDFont+F1"/>
                <w:color w:val="000000" w:themeColor="text1"/>
                <w:kern w:val="0"/>
                <w:sz w:val="32"/>
                <w:szCs w:val="32"/>
              </w:rPr>
            </w:pPr>
            <w:r w:rsidRPr="00707F39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※第二題封面內頁及第二題第1頁</w:t>
            </w:r>
            <w:proofErr w:type="gramStart"/>
            <w:r w:rsidRPr="00707F39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作答區</w:t>
            </w:r>
            <w:proofErr w:type="gramEnd"/>
            <w:r w:rsidRPr="00707F39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：</w:t>
            </w:r>
          </w:p>
          <w:p w14:paraId="4C7D9751" w14:textId="77777777" w:rsidR="00C72294" w:rsidRPr="00756AAD" w:rsidRDefault="00C72294" w:rsidP="00A20915">
            <w:pPr>
              <w:spacing w:beforeLines="50" w:before="180" w:afterLines="50" w:after="180" w:line="480" w:lineRule="exact"/>
              <w:ind w:left="320" w:hangingChars="100" w:hanging="320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707F39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 xml:space="preserve">  第二題</w:t>
            </w:r>
            <w:r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答案</w:t>
            </w:r>
            <w:r w:rsidRPr="00707F39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請於第二題第1頁開始作答</w:t>
            </w:r>
            <w:r w:rsidRPr="00FB1832"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，</w:t>
            </w:r>
            <w:r>
              <w:rPr>
                <w:rFonts w:ascii="標楷體" w:eastAsia="標楷體" w:hAnsi="標楷體" w:cs="CIDFont+F1" w:hint="eastAsia"/>
                <w:color w:val="000000" w:themeColor="text1"/>
                <w:kern w:val="0"/>
                <w:sz w:val="32"/>
                <w:szCs w:val="32"/>
              </w:rPr>
              <w:t>作答時請使用黑色之原子筆或鋼筆作答，不得使用鉛筆或螢光筆，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配合考後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採行線上閱卷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，條碼區請勿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汙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損，以免影響掃描辨識。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984"/>
              <w:gridCol w:w="4984"/>
            </w:tblGrid>
            <w:tr w:rsidR="004124A4" w14:paraId="4AD20D11" w14:textId="77777777" w:rsidTr="00A20915">
              <w:trPr>
                <w:trHeight w:val="7287"/>
              </w:trPr>
              <w:tc>
                <w:tcPr>
                  <w:tcW w:w="4984" w:type="dxa"/>
                </w:tcPr>
                <w:p w14:paraId="0922E2AF" w14:textId="342E4AAA" w:rsidR="00C72294" w:rsidRDefault="004124A4" w:rsidP="00A20915">
                  <w:r>
                    <w:rPr>
                      <w:noProof/>
                    </w:rPr>
                    <w:drawing>
                      <wp:inline distT="0" distB="0" distL="0" distR="0" wp14:anchorId="6EF32D47" wp14:editId="4EAB2E0C">
                        <wp:extent cx="3014772" cy="4263344"/>
                        <wp:effectExtent l="0" t="0" r="0" b="4445"/>
                        <wp:docPr id="55" name="圖片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5" name="圖片 55"/>
                                <pic:cNvPicPr/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35398" cy="42925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84" w:type="dxa"/>
                </w:tcPr>
                <w:p w14:paraId="1A5F0867" w14:textId="13A43F7D" w:rsidR="00C72294" w:rsidRDefault="004124A4" w:rsidP="00A20915">
                  <w:r>
                    <w:rPr>
                      <w:noProof/>
                    </w:rPr>
                    <w:drawing>
                      <wp:inline distT="0" distB="0" distL="0" distR="0" wp14:anchorId="1F2447A0" wp14:editId="39D3E07D">
                        <wp:extent cx="2938753" cy="4155842"/>
                        <wp:effectExtent l="0" t="0" r="0" b="0"/>
                        <wp:docPr id="56" name="圖片 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6" name="圖片 56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52181" cy="41748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74C211C" w14:textId="77777777" w:rsidR="00C72294" w:rsidRPr="00707F39" w:rsidRDefault="00C72294" w:rsidP="00A20915"/>
        </w:tc>
      </w:tr>
    </w:tbl>
    <w:p w14:paraId="4CF08A6E" w14:textId="77777777" w:rsidR="00707F39" w:rsidRDefault="00707F39" w:rsidP="004124A4">
      <w:pPr>
        <w:widowControl/>
      </w:pPr>
    </w:p>
    <w:sectPr w:rsidR="00707F39" w:rsidSect="00A50F47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95419" w14:textId="77777777" w:rsidR="00111931" w:rsidRDefault="00111931" w:rsidP="00AF2DA2">
      <w:r>
        <w:separator/>
      </w:r>
    </w:p>
  </w:endnote>
  <w:endnote w:type="continuationSeparator" w:id="0">
    <w:p w14:paraId="18B067E1" w14:textId="77777777" w:rsidR="00111931" w:rsidRDefault="00111931" w:rsidP="00AF2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+F1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77BCF" w14:textId="77777777" w:rsidR="00111931" w:rsidRDefault="00111931" w:rsidP="00AF2DA2">
      <w:r>
        <w:separator/>
      </w:r>
    </w:p>
  </w:footnote>
  <w:footnote w:type="continuationSeparator" w:id="0">
    <w:p w14:paraId="2043CD46" w14:textId="77777777" w:rsidR="00111931" w:rsidRDefault="00111931" w:rsidP="00AF2D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F47"/>
    <w:rsid w:val="000603D8"/>
    <w:rsid w:val="000A59EC"/>
    <w:rsid w:val="00111931"/>
    <w:rsid w:val="001B6246"/>
    <w:rsid w:val="002E3DA4"/>
    <w:rsid w:val="003B3737"/>
    <w:rsid w:val="004124A4"/>
    <w:rsid w:val="004B55CA"/>
    <w:rsid w:val="006124BB"/>
    <w:rsid w:val="006854DF"/>
    <w:rsid w:val="00703392"/>
    <w:rsid w:val="00707F39"/>
    <w:rsid w:val="00756AAD"/>
    <w:rsid w:val="007929F4"/>
    <w:rsid w:val="008C7CE0"/>
    <w:rsid w:val="009617A6"/>
    <w:rsid w:val="009674FB"/>
    <w:rsid w:val="009B028D"/>
    <w:rsid w:val="00A50F47"/>
    <w:rsid w:val="00AF2DA2"/>
    <w:rsid w:val="00BC1C60"/>
    <w:rsid w:val="00C06865"/>
    <w:rsid w:val="00C72294"/>
    <w:rsid w:val="00DF1273"/>
    <w:rsid w:val="00E118D1"/>
    <w:rsid w:val="00E867F9"/>
    <w:rsid w:val="00F400DB"/>
    <w:rsid w:val="00F65669"/>
    <w:rsid w:val="00FB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398104E"/>
  <w15:chartTrackingRefBased/>
  <w15:docId w15:val="{5EDEA9E2-0230-4DFB-999A-77799F251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0F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2D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F2DA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F2D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F2DA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</Words>
  <Characters>569</Characters>
  <Application>Microsoft Office Word</Application>
  <DocSecurity>0</DocSecurity>
  <Lines>4</Lines>
  <Paragraphs>1</Paragraphs>
  <ScaleCrop>false</ScaleCrop>
  <Company>MOEX/MOEX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賴慶同</dc:creator>
  <cp:keywords/>
  <dc:description/>
  <cp:lastModifiedBy>古明晏</cp:lastModifiedBy>
  <cp:revision>4</cp:revision>
  <dcterms:created xsi:type="dcterms:W3CDTF">2026-08-27T08:49:00Z</dcterms:created>
  <dcterms:modified xsi:type="dcterms:W3CDTF">2026-08-27T08:51:00Z</dcterms:modified>
</cp:coreProperties>
</file>