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B9" w:rsidRPr="00CF4305" w:rsidRDefault="00A741AC" w:rsidP="00A741AC">
      <w:pPr>
        <w:tabs>
          <w:tab w:val="left" w:pos="585"/>
          <w:tab w:val="left" w:pos="2855"/>
          <w:tab w:val="left" w:pos="7605"/>
          <w:tab w:val="left" w:pos="9252"/>
        </w:tabs>
        <w:snapToGrid w:val="0"/>
        <w:spacing w:beforeLines="50" w:before="180" w:afterLines="50" w:after="180" w:line="320" w:lineRule="exact"/>
        <w:ind w:leftChars="-222" w:left="-533" w:rightChars="-224" w:right="-538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-455295</wp:posOffset>
                </wp:positionV>
                <wp:extent cx="828040" cy="360045"/>
                <wp:effectExtent l="13335" t="13335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AC" w:rsidRPr="00455682" w:rsidRDefault="00A741AC" w:rsidP="00A741A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4556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9.05pt;margin-top:-35.85pt;width:6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">
                <v:textbox>
                  <w:txbxContent>
                    <w:p w:rsidR="00A741AC" w:rsidRPr="00455682" w:rsidRDefault="00A741AC" w:rsidP="00A741AC">
                      <w:pPr>
                        <w:snapToGrid w:val="0"/>
                        <w:jc w:val="righ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4556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B245B9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109年交通事業鐵路人員升資考試應試科目及考試日程表</w:t>
      </w:r>
    </w:p>
    <w:p w:rsidR="00B245B9" w:rsidRPr="00CF4305" w:rsidRDefault="00B245B9" w:rsidP="00AE036D">
      <w:pPr>
        <w:tabs>
          <w:tab w:val="left" w:pos="441"/>
          <w:tab w:val="left" w:pos="3612"/>
        </w:tabs>
        <w:spacing w:afterLines="50" w:after="180" w:line="320" w:lineRule="exact"/>
        <w:ind w:left="-17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</w:t>
      </w:r>
      <w:bookmarkStart w:id="0" w:name="鐵路士級晉佐級日程表"/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士級晉佐級</w:t>
      </w:r>
      <w:bookmarkEnd w:id="0"/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94"/>
        <w:gridCol w:w="856"/>
        <w:gridCol w:w="1917"/>
        <w:gridCol w:w="797"/>
        <w:gridCol w:w="1361"/>
        <w:gridCol w:w="781"/>
        <w:gridCol w:w="1279"/>
      </w:tblGrid>
      <w:tr w:rsidR="00B245B9" w:rsidRPr="00CF4305" w:rsidTr="00667979">
        <w:trPr>
          <w:cantSplit/>
          <w:trHeight w:val="488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類別編號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6991" w:type="dxa"/>
            <w:gridSpan w:val="6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11月7日（星期六）</w:t>
            </w:r>
          </w:p>
        </w:tc>
      </w:tr>
      <w:tr w:rsidR="00B245B9" w:rsidRPr="00CF4305" w:rsidTr="00667979">
        <w:trPr>
          <w:cantSplit/>
          <w:trHeight w:val="552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節次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第1節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第2節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第3節</w:t>
            </w:r>
          </w:p>
        </w:tc>
      </w:tr>
      <w:tr w:rsidR="00B245B9" w:rsidRPr="00CF4305" w:rsidTr="00667979">
        <w:trPr>
          <w:cantSplit/>
          <w:trHeight w:val="54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B245B9" w:rsidRDefault="00B245B9" w:rsidP="00CF4305">
            <w:pPr>
              <w:spacing w:line="260" w:lineRule="exact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時間</w:t>
            </w:r>
          </w:p>
          <w:p w:rsidR="00CF4305" w:rsidRDefault="00CF4305" w:rsidP="00CF4305">
            <w:pPr>
              <w:spacing w:line="260" w:lineRule="exact"/>
              <w:ind w:right="72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CF4305" w:rsidRDefault="00CF4305" w:rsidP="00CF4305">
            <w:pPr>
              <w:spacing w:line="260" w:lineRule="exact"/>
              <w:ind w:right="72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CF4305" w:rsidRPr="00CF4305" w:rsidRDefault="00CF4305" w:rsidP="00CF4305">
            <w:pPr>
              <w:spacing w:line="260" w:lineRule="exact"/>
              <w:ind w:right="720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B245B9" w:rsidRPr="00CF4305" w:rsidRDefault="00B245B9" w:rsidP="00CF430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類別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預備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8：40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預備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12：50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14：30</w:t>
            </w:r>
          </w:p>
        </w:tc>
      </w:tr>
      <w:tr w:rsidR="00B245B9" w:rsidRPr="00CF4305" w:rsidTr="00667979">
        <w:trPr>
          <w:cantSplit/>
          <w:trHeight w:val="99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9：00</w:t>
            </w:r>
          </w:p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至</w:t>
            </w:r>
          </w:p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10：00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13：00</w:t>
            </w:r>
          </w:p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至</w:t>
            </w:r>
          </w:p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14：00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14：40</w:t>
            </w:r>
          </w:p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</w:rPr>
              <w:t>至</w:t>
            </w:r>
          </w:p>
          <w:p w:rsidR="00B245B9" w:rsidRPr="00CF4305" w:rsidRDefault="00B245B9" w:rsidP="0079211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16：10</w:t>
            </w:r>
          </w:p>
        </w:tc>
      </w:tr>
      <w:tr w:rsidR="00B245B9" w:rsidRPr="00CF4305" w:rsidTr="00667979">
        <w:trPr>
          <w:cantSplit/>
          <w:trHeight w:val="100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821A5C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</w:t>
            </w:r>
            <w:r w:rsidR="00B245B9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業務類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※國文(包括公文</w:t>
            </w:r>
          </w:p>
          <w:p w:rsidR="00B245B9" w:rsidRPr="00CF4305" w:rsidRDefault="00B245B9" w:rsidP="0079211B">
            <w:pPr>
              <w:spacing w:line="260" w:lineRule="exact"/>
              <w:ind w:leftChars="149" w:left="432" w:rightChars="20" w:right="48" w:hangingChars="31" w:hanging="7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格式用語)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※中華民國</w:t>
            </w:r>
          </w:p>
          <w:p w:rsidR="00B245B9" w:rsidRPr="00CF4305" w:rsidRDefault="00B245B9" w:rsidP="0079211B">
            <w:pPr>
              <w:spacing w:line="260" w:lineRule="exact"/>
              <w:ind w:rightChars="20" w:right="48" w:firstLineChars="179" w:firstLine="430"/>
              <w:jc w:val="distribute"/>
              <w:rPr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憲法大意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運輸學大意</w:t>
            </w:r>
          </w:p>
        </w:tc>
      </w:tr>
      <w:tr w:rsidR="00B245B9" w:rsidRPr="00CF4305" w:rsidTr="00667979">
        <w:trPr>
          <w:cantSplit/>
          <w:trHeight w:val="100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821A5C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</w:t>
            </w:r>
            <w:r w:rsidR="00B245B9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11934">
            <w:pPr>
              <w:spacing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技術類（選試鐵路工程大意）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※國文(包括公文</w:t>
            </w:r>
          </w:p>
          <w:p w:rsidR="00B245B9" w:rsidRPr="00CF4305" w:rsidRDefault="00B245B9" w:rsidP="0079211B">
            <w:pPr>
              <w:spacing w:line="260" w:lineRule="exact"/>
              <w:ind w:leftChars="149" w:left="432" w:rightChars="20" w:right="48" w:hangingChars="31" w:hanging="7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格式用語)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※中華民國</w:t>
            </w:r>
          </w:p>
          <w:p w:rsidR="00B245B9" w:rsidRPr="00CF4305" w:rsidRDefault="00B245B9" w:rsidP="0079211B">
            <w:pPr>
              <w:spacing w:line="260" w:lineRule="exact"/>
              <w:ind w:rightChars="20" w:right="48" w:firstLineChars="179" w:firstLine="430"/>
              <w:jc w:val="distribute"/>
              <w:rPr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憲法大意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鐵路工程大意</w:t>
            </w:r>
          </w:p>
        </w:tc>
      </w:tr>
      <w:tr w:rsidR="00B245B9" w:rsidRPr="00CF4305" w:rsidTr="00667979">
        <w:trPr>
          <w:cantSplit/>
          <w:trHeight w:val="100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821A5C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</w:t>
            </w:r>
            <w:r w:rsidR="00B245B9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11934">
            <w:pPr>
              <w:spacing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技術類（選試電工原理大意）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※國文(包括公文</w:t>
            </w:r>
          </w:p>
          <w:p w:rsidR="00B245B9" w:rsidRPr="00CF4305" w:rsidRDefault="00B245B9" w:rsidP="0079211B">
            <w:pPr>
              <w:spacing w:line="260" w:lineRule="exact"/>
              <w:ind w:leftChars="149" w:left="432" w:rightChars="20" w:right="48" w:hangingChars="31" w:hanging="7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格式用語)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※中華民國</w:t>
            </w:r>
          </w:p>
          <w:p w:rsidR="00B245B9" w:rsidRPr="00CF4305" w:rsidRDefault="00B245B9" w:rsidP="0079211B">
            <w:pPr>
              <w:spacing w:line="260" w:lineRule="exact"/>
              <w:ind w:rightChars="20" w:right="48" w:firstLineChars="179" w:firstLine="430"/>
              <w:jc w:val="distribute"/>
              <w:rPr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憲法大意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電工原理大意</w:t>
            </w:r>
          </w:p>
        </w:tc>
      </w:tr>
      <w:tr w:rsidR="00B245B9" w:rsidRPr="00CF4305" w:rsidTr="00667979">
        <w:trPr>
          <w:cantSplit/>
          <w:trHeight w:val="100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821A5C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</w:t>
            </w:r>
            <w:r w:rsidR="00B245B9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11934">
            <w:pPr>
              <w:spacing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技術類（選試鐵路動力車與車輛構造及原理大意）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※國文(包括公文</w:t>
            </w:r>
          </w:p>
          <w:p w:rsidR="00B245B9" w:rsidRPr="00CF4305" w:rsidRDefault="00B245B9" w:rsidP="0079211B">
            <w:pPr>
              <w:spacing w:line="260" w:lineRule="exact"/>
              <w:ind w:leftChars="149" w:left="432" w:rightChars="20" w:right="48" w:hangingChars="31" w:hanging="7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格式用語)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※中華民國</w:t>
            </w:r>
          </w:p>
          <w:p w:rsidR="00B245B9" w:rsidRPr="00CF4305" w:rsidRDefault="00B245B9" w:rsidP="0079211B">
            <w:pPr>
              <w:spacing w:line="260" w:lineRule="exact"/>
              <w:ind w:rightChars="20" w:right="48" w:firstLineChars="179" w:firstLine="430"/>
              <w:jc w:val="distribute"/>
              <w:rPr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憲法大意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鐵路動力車與</w:t>
            </w:r>
          </w:p>
          <w:p w:rsidR="00B245B9" w:rsidRPr="00CF4305" w:rsidRDefault="00B245B9" w:rsidP="0079211B">
            <w:pPr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車輛構造及原理大意</w:t>
            </w:r>
          </w:p>
        </w:tc>
      </w:tr>
      <w:tr w:rsidR="00B245B9" w:rsidRPr="00CF4305" w:rsidTr="00667979">
        <w:trPr>
          <w:cantSplit/>
          <w:trHeight w:val="100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821A5C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</w:t>
            </w:r>
            <w:r w:rsidR="00B245B9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711934">
            <w:pPr>
              <w:spacing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技術類（選試運轉理論大意）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※國文(包括公文</w:t>
            </w:r>
          </w:p>
          <w:p w:rsidR="00B245B9" w:rsidRPr="00CF4305" w:rsidRDefault="00B245B9" w:rsidP="0079211B">
            <w:pPr>
              <w:spacing w:line="260" w:lineRule="exact"/>
              <w:ind w:leftChars="149" w:left="432" w:rightChars="20" w:right="48" w:hangingChars="31" w:hanging="7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格式用語)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B245B9" w:rsidRPr="00CF4305" w:rsidRDefault="00B245B9" w:rsidP="0079211B">
            <w:pPr>
              <w:spacing w:line="260" w:lineRule="exact"/>
              <w:ind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※中華民國</w:t>
            </w:r>
          </w:p>
          <w:p w:rsidR="00B245B9" w:rsidRPr="00CF4305" w:rsidRDefault="00B245B9" w:rsidP="0079211B">
            <w:pPr>
              <w:spacing w:line="260" w:lineRule="exact"/>
              <w:ind w:rightChars="20" w:right="48" w:firstLineChars="179" w:firstLine="430"/>
              <w:jc w:val="distribute"/>
              <w:rPr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憲法大意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5B9" w:rsidRPr="00CF4305" w:rsidRDefault="00B245B9" w:rsidP="0079211B">
            <w:pPr>
              <w:spacing w:line="26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運轉理論大意</w:t>
            </w:r>
          </w:p>
        </w:tc>
      </w:tr>
      <w:tr w:rsidR="00B245B9" w:rsidRPr="00CF4305" w:rsidTr="00667979">
        <w:trPr>
          <w:cantSplit/>
          <w:trHeight w:val="3392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906A53" w:rsidP="0079211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附</w:t>
            </w:r>
          </w:p>
          <w:p w:rsidR="00906A53" w:rsidRPr="00CF4305" w:rsidRDefault="00906A53" w:rsidP="0079211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B245B9" w:rsidRPr="00CF4305" w:rsidRDefault="00B245B9" w:rsidP="0079211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898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5B9" w:rsidRPr="00CF4305" w:rsidRDefault="00B245B9" w:rsidP="00AE036D">
            <w:pPr>
              <w:spacing w:beforeLines="10" w:before="36" w:line="400" w:lineRule="exact"/>
              <w:ind w:left="465" w:hangingChars="204" w:hanging="465"/>
              <w:jc w:val="both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6"/>
              </w:rPr>
              <w:t>一、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11月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6"/>
              </w:rPr>
              <w:t>7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日上午8時40分至9時，講解有關考試</w:t>
            </w:r>
            <w:r w:rsidR="00CF4305" w:rsidRPr="00CF4305">
              <w:rPr>
                <w:rFonts w:ascii="標楷體" w:eastAsia="標楷體" w:hAnsi="標楷體" w:hint="eastAsia"/>
                <w:color w:val="000000" w:themeColor="text1"/>
                <w:spacing w:val="-6"/>
                <w:lang w:eastAsia="zh-HK"/>
              </w:rPr>
              <w:t>應行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注意事項，應考人</w:t>
            </w:r>
            <w:r w:rsidR="00CF4305" w:rsidRPr="00CF4305">
              <w:rPr>
                <w:rFonts w:ascii="標楷體" w:eastAsia="標楷體" w:hAnsi="標楷體" w:hint="eastAsia"/>
                <w:color w:val="000000" w:themeColor="text1"/>
                <w:spacing w:val="-6"/>
                <w:lang w:eastAsia="zh-HK"/>
              </w:rPr>
              <w:t>必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須於8時40分前進場就座。</w:t>
            </w:r>
          </w:p>
          <w:p w:rsidR="00B245B9" w:rsidRPr="00CF4305" w:rsidRDefault="00B245B9" w:rsidP="00AE036D">
            <w:pPr>
              <w:spacing w:beforeLines="10" w:before="36" w:line="400" w:lineRule="exact"/>
              <w:ind w:left="451" w:hangingChars="188" w:hanging="45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二、「國文（包括公文格式用語）」、「中華民國憲法大意」</w:t>
            </w:r>
            <w:r w:rsidR="00CF4305" w:rsidRPr="00CF430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科為普通科目，其餘均為專業科目。</w:t>
            </w:r>
          </w:p>
          <w:p w:rsidR="00B245B9" w:rsidRPr="00CF4305" w:rsidRDefault="00B245B9" w:rsidP="00AE036D">
            <w:pPr>
              <w:spacing w:beforeLines="10" w:before="36" w:line="400" w:lineRule="exact"/>
              <w:ind w:left="451" w:hangingChars="188" w:hanging="45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科目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前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端有「</w:t>
            </w:r>
            <w:r w:rsidRPr="00CF4305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」符號者，係全部採測驗式試題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，其餘採申論式試題。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測驗式試卡應以２Ｂ鉛筆作答；申論式試卷應以藍、黑色鋼筆或原子筆作答。</w:t>
            </w:r>
          </w:p>
          <w:p w:rsidR="00B245B9" w:rsidRPr="00CF4305" w:rsidRDefault="00B245B9" w:rsidP="00AE036D">
            <w:pPr>
              <w:autoSpaceDE w:val="0"/>
              <w:autoSpaceDN w:val="0"/>
              <w:adjustRightInd w:val="0"/>
              <w:spacing w:beforeLines="10" w:before="36"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採全部測驗式試題之科目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考試時間為1小時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其餘各科目考試時間為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小時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30分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</w:tbl>
    <w:p w:rsidR="00E56906" w:rsidRPr="00CF4305" w:rsidRDefault="00E56906" w:rsidP="00CE70EC">
      <w:pPr>
        <w:rPr>
          <w:color w:val="000000" w:themeColor="text1"/>
        </w:rPr>
      </w:pPr>
      <w:bookmarkStart w:id="1" w:name="_GoBack"/>
      <w:bookmarkEnd w:id="1"/>
    </w:p>
    <w:sectPr w:rsidR="00E56906" w:rsidRPr="00CF4305" w:rsidSect="0066797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B0" w:rsidRDefault="009274B0" w:rsidP="009D1D0C">
      <w:r>
        <w:separator/>
      </w:r>
    </w:p>
  </w:endnote>
  <w:endnote w:type="continuationSeparator" w:id="0">
    <w:p w:rsidR="009274B0" w:rsidRDefault="009274B0" w:rsidP="009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B0" w:rsidRDefault="009274B0" w:rsidP="009D1D0C">
      <w:r>
        <w:separator/>
      </w:r>
    </w:p>
  </w:footnote>
  <w:footnote w:type="continuationSeparator" w:id="0">
    <w:p w:rsidR="009274B0" w:rsidRDefault="009274B0" w:rsidP="009D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D"/>
    <w:rsid w:val="000829A9"/>
    <w:rsid w:val="000D0AF8"/>
    <w:rsid w:val="000E516A"/>
    <w:rsid w:val="001167B3"/>
    <w:rsid w:val="00135A3B"/>
    <w:rsid w:val="00142A0E"/>
    <w:rsid w:val="00151362"/>
    <w:rsid w:val="001964D6"/>
    <w:rsid w:val="002C6DBE"/>
    <w:rsid w:val="00352457"/>
    <w:rsid w:val="00410344"/>
    <w:rsid w:val="00424E0E"/>
    <w:rsid w:val="004A4CB0"/>
    <w:rsid w:val="004D75E5"/>
    <w:rsid w:val="005464CD"/>
    <w:rsid w:val="005A630E"/>
    <w:rsid w:val="00614B8D"/>
    <w:rsid w:val="00632E9B"/>
    <w:rsid w:val="006615C1"/>
    <w:rsid w:val="00666BFD"/>
    <w:rsid w:val="00667979"/>
    <w:rsid w:val="00681EB8"/>
    <w:rsid w:val="006A4C5A"/>
    <w:rsid w:val="00711934"/>
    <w:rsid w:val="00821A5C"/>
    <w:rsid w:val="0083312E"/>
    <w:rsid w:val="008B7330"/>
    <w:rsid w:val="008F3373"/>
    <w:rsid w:val="00906A53"/>
    <w:rsid w:val="009274B0"/>
    <w:rsid w:val="00932223"/>
    <w:rsid w:val="009D1D0C"/>
    <w:rsid w:val="009F561B"/>
    <w:rsid w:val="00A16839"/>
    <w:rsid w:val="00A349F6"/>
    <w:rsid w:val="00A741AC"/>
    <w:rsid w:val="00AC586B"/>
    <w:rsid w:val="00AE036D"/>
    <w:rsid w:val="00AE44DF"/>
    <w:rsid w:val="00B245B9"/>
    <w:rsid w:val="00C267B5"/>
    <w:rsid w:val="00C70292"/>
    <w:rsid w:val="00C9096A"/>
    <w:rsid w:val="00CE70EC"/>
    <w:rsid w:val="00CF4305"/>
    <w:rsid w:val="00D86D24"/>
    <w:rsid w:val="00DE134A"/>
    <w:rsid w:val="00E56906"/>
    <w:rsid w:val="00E61CDC"/>
    <w:rsid w:val="00E80B2E"/>
    <w:rsid w:val="00F710D1"/>
    <w:rsid w:val="00F911B8"/>
    <w:rsid w:val="00FA4951"/>
    <w:rsid w:val="00FC457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92EA5-DE9C-402E-B4B9-07996BD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D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D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moex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000561</dc:creator>
  <cp:lastModifiedBy>張碧蓮</cp:lastModifiedBy>
  <cp:revision>3</cp:revision>
  <cp:lastPrinted>2020-03-10T00:56:00Z</cp:lastPrinted>
  <dcterms:created xsi:type="dcterms:W3CDTF">2020-06-29T07:44:00Z</dcterms:created>
  <dcterms:modified xsi:type="dcterms:W3CDTF">2020-06-29T07:52:00Z</dcterms:modified>
</cp:coreProperties>
</file>